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8D2A3B" w:rsidRPr="00FD0CB9" w:rsidTr="00276708">
        <w:trPr>
          <w:cantSplit/>
          <w:trHeight w:val="1134"/>
        </w:trPr>
        <w:tc>
          <w:tcPr>
            <w:tcW w:w="1510" w:type="dxa"/>
            <w:vAlign w:val="center"/>
          </w:tcPr>
          <w:p w:rsidR="008D2A3B" w:rsidRPr="00FD0CB9" w:rsidRDefault="008D2A3B" w:rsidP="00276708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8D2A3B" w:rsidRPr="00FD0CB9" w:rsidRDefault="008D2A3B" w:rsidP="00276708">
            <w:pPr>
              <w:rPr>
                <w:b/>
                <w:i/>
              </w:rPr>
            </w:pPr>
          </w:p>
          <w:p w:rsidR="008D2A3B" w:rsidRPr="00FD0CB9" w:rsidRDefault="008D2A3B" w:rsidP="0027670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8D2A3B" w:rsidRPr="00FD0CB9" w:rsidRDefault="008D2A3B" w:rsidP="0027670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8D2A3B" w:rsidRPr="00FD0CB9" w:rsidRDefault="008D2A3B" w:rsidP="00276708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8D2A3B" w:rsidRDefault="008D2A3B" w:rsidP="008D2A3B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8D2A3B" w:rsidRPr="00927A05" w:rsidRDefault="008D2A3B" w:rsidP="008D2A3B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17ª (DÉCIMA SÉTIMA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8D2A3B" w:rsidRDefault="008D2A3B" w:rsidP="008D2A3B"/>
    <w:p w:rsidR="008D2A3B" w:rsidRPr="0061614A" w:rsidRDefault="008D2A3B" w:rsidP="008D2A3B"/>
    <w:p w:rsidR="008D2A3B" w:rsidRPr="00892D82" w:rsidRDefault="008D2A3B" w:rsidP="008D2A3B">
      <w:pPr>
        <w:rPr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08 DE AGOSTO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8D2A3B" w:rsidRPr="00892D82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Pr="0036547D" w:rsidRDefault="008D2A3B" w:rsidP="008D2A3B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8D2A3B" w:rsidRPr="00892D82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Pr="0049073C" w:rsidRDefault="008D2A3B" w:rsidP="008D2A3B">
      <w:pPr>
        <w:rPr>
          <w:b/>
        </w:rPr>
      </w:pP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16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01 de Agosto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Pr="00F62FE7" w:rsidRDefault="008D2A3B" w:rsidP="008D2A3B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sz w:val="28"/>
          <w:szCs w:val="28"/>
        </w:rPr>
        <w:t xml:space="preserve">   II-Projetos de Lei nº: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DB12AE" w:rsidRPr="00F62FE7">
        <w:rPr>
          <w:rFonts w:ascii="Arial" w:hAnsi="Arial" w:cs="Arial"/>
          <w:b/>
          <w:bCs/>
          <w:sz w:val="28"/>
          <w:szCs w:val="28"/>
        </w:rPr>
        <w:t>2.754,2.</w:t>
      </w:r>
      <w:proofErr w:type="gramEnd"/>
      <w:r w:rsidR="00DB12AE" w:rsidRPr="00F62FE7">
        <w:rPr>
          <w:rFonts w:ascii="Arial" w:hAnsi="Arial" w:cs="Arial"/>
          <w:b/>
          <w:bCs/>
          <w:sz w:val="28"/>
          <w:szCs w:val="28"/>
        </w:rPr>
        <w:t>755,2.756/2022.</w:t>
      </w:r>
    </w:p>
    <w:p w:rsidR="008D2A3B" w:rsidRPr="00F62FE7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Pr="00F62FE7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Pr="00F62FE7" w:rsidRDefault="008D2A3B" w:rsidP="008D2A3B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62FE7">
        <w:rPr>
          <w:rFonts w:ascii="Arial" w:hAnsi="Arial" w:cs="Arial"/>
          <w:b/>
          <w:sz w:val="28"/>
          <w:szCs w:val="28"/>
        </w:rPr>
        <w:t>III- Indicações nº: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F62FE7" w:rsidRPr="00F62FE7">
        <w:rPr>
          <w:rFonts w:ascii="Arial" w:hAnsi="Arial" w:cs="Arial"/>
          <w:b/>
          <w:bCs/>
          <w:sz w:val="28"/>
          <w:szCs w:val="28"/>
        </w:rPr>
        <w:t>112,</w:t>
      </w:r>
      <w:proofErr w:type="gramEnd"/>
      <w:r w:rsidR="00F62FE7" w:rsidRPr="00F62FE7">
        <w:rPr>
          <w:rFonts w:ascii="Arial" w:hAnsi="Arial" w:cs="Arial"/>
          <w:b/>
          <w:bCs/>
          <w:sz w:val="28"/>
          <w:szCs w:val="28"/>
        </w:rPr>
        <w:t>113,114/2022.</w:t>
      </w:r>
    </w:p>
    <w:p w:rsidR="008D2A3B" w:rsidRPr="00892D82" w:rsidRDefault="008D2A3B" w:rsidP="008D2A3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8D2A3B" w:rsidRPr="00892D82" w:rsidRDefault="008D2A3B" w:rsidP="008D2A3B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8D2A3B" w:rsidRPr="00892D82" w:rsidRDefault="008D2A3B" w:rsidP="008D2A3B">
      <w:pPr>
        <w:rPr>
          <w:rFonts w:ascii="Arial" w:hAnsi="Arial" w:cs="Arial"/>
          <w:bCs/>
          <w:sz w:val="28"/>
          <w:szCs w:val="28"/>
        </w:rPr>
      </w:pPr>
    </w:p>
    <w:p w:rsidR="008D2A3B" w:rsidRPr="00892D82" w:rsidRDefault="008D2A3B" w:rsidP="008D2A3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8D2A3B" w:rsidRPr="00892D82" w:rsidRDefault="008D2A3B" w:rsidP="008D2A3B">
      <w:pPr>
        <w:rPr>
          <w:rFonts w:ascii="Arial" w:hAnsi="Arial" w:cs="Arial"/>
          <w:bCs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Pr="0091152D" w:rsidRDefault="008D2A3B" w:rsidP="008D2A3B">
      <w:pPr>
        <w:rPr>
          <w:rFonts w:ascii="Arial" w:hAnsi="Arial" w:cs="Arial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Pr="00F62FE7" w:rsidRDefault="008D2A3B" w:rsidP="008D2A3B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D2A3B" w:rsidRPr="00F62FE7" w:rsidRDefault="008D2A3B" w:rsidP="008D2A3B">
      <w:pPr>
        <w:rPr>
          <w:rFonts w:ascii="Arial" w:hAnsi="Arial" w:cs="Arial"/>
          <w:b/>
          <w:sz w:val="28"/>
          <w:szCs w:val="28"/>
        </w:rPr>
      </w:pPr>
      <w:r w:rsidRPr="00F62FE7">
        <w:rPr>
          <w:rFonts w:ascii="Arial" w:hAnsi="Arial" w:cs="Arial"/>
          <w:b/>
          <w:bCs/>
          <w:sz w:val="28"/>
          <w:szCs w:val="28"/>
        </w:rPr>
        <w:t xml:space="preserve">    II-Projeto de Lei nº: </w:t>
      </w:r>
      <w:proofErr w:type="gramStart"/>
      <w:r w:rsidR="00DB12AE" w:rsidRPr="00F62FE7">
        <w:rPr>
          <w:rFonts w:ascii="Arial" w:hAnsi="Arial" w:cs="Arial"/>
          <w:b/>
          <w:bCs/>
          <w:sz w:val="28"/>
          <w:szCs w:val="28"/>
        </w:rPr>
        <w:t>2.754,2.</w:t>
      </w:r>
      <w:proofErr w:type="gramEnd"/>
      <w:r w:rsidR="00DB12AE" w:rsidRPr="00F62FE7">
        <w:rPr>
          <w:rFonts w:ascii="Arial" w:hAnsi="Arial" w:cs="Arial"/>
          <w:b/>
          <w:bCs/>
          <w:sz w:val="28"/>
          <w:szCs w:val="28"/>
        </w:rPr>
        <w:t>755,2.756/2022.</w:t>
      </w: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8D2A3B" w:rsidRPr="00CA67F1" w:rsidTr="00276708">
        <w:trPr>
          <w:trHeight w:val="1125"/>
        </w:trPr>
        <w:tc>
          <w:tcPr>
            <w:tcW w:w="2235" w:type="dxa"/>
          </w:tcPr>
          <w:p w:rsidR="008D2A3B" w:rsidRPr="00F46A5B" w:rsidRDefault="008D2A3B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8D2A3B" w:rsidRPr="00F46A5B" w:rsidRDefault="008D2A3B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17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8D2A3B" w:rsidRPr="00F46A5B" w:rsidRDefault="008D2A3B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8D2A3B" w:rsidRPr="00F46A5B" w:rsidRDefault="008D2A3B" w:rsidP="00276708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8D2A3B" w:rsidRPr="00F46A5B" w:rsidRDefault="008D2A3B" w:rsidP="00276708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8D2A3B" w:rsidRPr="00F46A5B" w:rsidRDefault="008D2A3B" w:rsidP="00276708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8D2A3B" w:rsidRPr="00F46A5B" w:rsidRDefault="008D2A3B" w:rsidP="00276708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8D2A3B" w:rsidRPr="00F46A5B" w:rsidRDefault="008D2A3B" w:rsidP="00276708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8D2A3B" w:rsidRPr="00F46A5B" w:rsidRDefault="008D2A3B" w:rsidP="00276708">
            <w:pPr>
              <w:rPr>
                <w:rFonts w:ascii="Arial" w:hAnsi="Arial" w:cs="Arial"/>
                <w:b/>
                <w:szCs w:val="28"/>
              </w:rPr>
            </w:pPr>
          </w:p>
          <w:p w:rsidR="008D2A3B" w:rsidRPr="00F46A5B" w:rsidRDefault="008D2A3B" w:rsidP="00276708">
            <w:pPr>
              <w:rPr>
                <w:rFonts w:ascii="Arial" w:hAnsi="Arial" w:cs="Arial"/>
                <w:b/>
                <w:szCs w:val="28"/>
              </w:rPr>
            </w:pPr>
          </w:p>
          <w:p w:rsidR="008D2A3B" w:rsidRPr="00F46A5B" w:rsidRDefault="008D2A3B" w:rsidP="00276708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08/08//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8D2A3B" w:rsidRPr="00CA67F1" w:rsidTr="00276708">
        <w:trPr>
          <w:trHeight w:val="724"/>
        </w:trPr>
        <w:tc>
          <w:tcPr>
            <w:tcW w:w="2235" w:type="dxa"/>
          </w:tcPr>
          <w:p w:rsidR="008D2A3B" w:rsidRDefault="008D2A3B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PROJETO</w:t>
            </w:r>
            <w:proofErr w:type="gramStart"/>
            <w:r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</w:p>
          <w:p w:rsidR="008D2A3B" w:rsidRPr="00F46A5B" w:rsidRDefault="008D2A3B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proofErr w:type="gramEnd"/>
            <w:r>
              <w:rPr>
                <w:rFonts w:ascii="Arial" w:hAnsi="Arial" w:cs="Arial"/>
                <w:b/>
                <w:bCs/>
                <w:szCs w:val="28"/>
              </w:rPr>
              <w:t>DE LEI:</w:t>
            </w:r>
          </w:p>
        </w:tc>
        <w:tc>
          <w:tcPr>
            <w:tcW w:w="5573" w:type="dxa"/>
          </w:tcPr>
          <w:p w:rsidR="008D2A3B" w:rsidRDefault="008D2A3B" w:rsidP="00276708">
            <w:pPr>
              <w:pStyle w:val="Ttulo1"/>
              <w:rPr>
                <w:b/>
                <w:sz w:val="24"/>
              </w:rPr>
            </w:pPr>
          </w:p>
          <w:p w:rsidR="008D2A3B" w:rsidRPr="00F46A5B" w:rsidRDefault="008D2A3B" w:rsidP="00276708">
            <w:pPr>
              <w:pStyle w:val="Ttulo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 xml:space="preserve">                            ASSUNTO </w:t>
            </w:r>
          </w:p>
        </w:tc>
        <w:tc>
          <w:tcPr>
            <w:tcW w:w="2399" w:type="dxa"/>
          </w:tcPr>
          <w:p w:rsidR="008D2A3B" w:rsidRDefault="008D2A3B" w:rsidP="00276708">
            <w:pPr>
              <w:rPr>
                <w:rFonts w:ascii="Arial" w:hAnsi="Arial" w:cs="Arial"/>
                <w:b/>
                <w:szCs w:val="28"/>
              </w:rPr>
            </w:pPr>
          </w:p>
          <w:p w:rsidR="008D2A3B" w:rsidRPr="00F46A5B" w:rsidRDefault="008D2A3B" w:rsidP="0027670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AUTORIA</w:t>
            </w:r>
          </w:p>
        </w:tc>
      </w:tr>
      <w:tr w:rsidR="008D2A3B" w:rsidRPr="00CA67F1" w:rsidTr="00276708">
        <w:trPr>
          <w:trHeight w:val="724"/>
        </w:trPr>
        <w:tc>
          <w:tcPr>
            <w:tcW w:w="2235" w:type="dxa"/>
          </w:tcPr>
          <w:p w:rsidR="00DB12AE" w:rsidRDefault="00DB12AE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</w:t>
            </w:r>
          </w:p>
          <w:p w:rsidR="008D2A3B" w:rsidRDefault="00DB12AE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2.754</w:t>
            </w:r>
          </w:p>
        </w:tc>
        <w:tc>
          <w:tcPr>
            <w:tcW w:w="5573" w:type="dxa"/>
          </w:tcPr>
          <w:p w:rsidR="008D2A3B" w:rsidRDefault="00DB12AE" w:rsidP="005F12C7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Abre no orçamento vigente crédito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especial por anulação de dotação no valor de R$ 194.321,53.</w:t>
            </w:r>
          </w:p>
        </w:tc>
        <w:tc>
          <w:tcPr>
            <w:tcW w:w="2399" w:type="dxa"/>
          </w:tcPr>
          <w:p w:rsidR="008D2A3B" w:rsidRDefault="008D2A3B" w:rsidP="00276708">
            <w:pPr>
              <w:rPr>
                <w:rFonts w:ascii="Arial" w:hAnsi="Arial" w:cs="Arial"/>
                <w:b/>
                <w:szCs w:val="28"/>
              </w:rPr>
            </w:pPr>
          </w:p>
          <w:p w:rsidR="00DB12AE" w:rsidRDefault="00DB12AE" w:rsidP="0027670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8D2A3B" w:rsidRPr="00CA67F1" w:rsidTr="00276708">
        <w:trPr>
          <w:trHeight w:val="724"/>
        </w:trPr>
        <w:tc>
          <w:tcPr>
            <w:tcW w:w="2235" w:type="dxa"/>
          </w:tcPr>
          <w:p w:rsidR="008D2A3B" w:rsidRDefault="008D2A3B" w:rsidP="00276708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DB12AE" w:rsidRDefault="00DB12AE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2.755</w:t>
            </w:r>
          </w:p>
        </w:tc>
        <w:tc>
          <w:tcPr>
            <w:tcW w:w="5573" w:type="dxa"/>
          </w:tcPr>
          <w:p w:rsidR="008D2A3B" w:rsidRDefault="005F12C7" w:rsidP="005F12C7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Autoriza o Municipio de Chupinguaia/RO- Poder Executivo a promover o Credenciamento de Pessoas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Fizicas por plantão nos termos da Lei 1.517/2014 alterada pela Lei 2.241/2019,mediante chamamento público municipal e dá outars providencias.</w:t>
            </w:r>
          </w:p>
        </w:tc>
        <w:tc>
          <w:tcPr>
            <w:tcW w:w="2399" w:type="dxa"/>
          </w:tcPr>
          <w:p w:rsidR="00DB12AE" w:rsidRDefault="00DB12AE" w:rsidP="00276708">
            <w:pPr>
              <w:rPr>
                <w:rFonts w:ascii="Arial" w:hAnsi="Arial" w:cs="Arial"/>
                <w:b/>
                <w:szCs w:val="28"/>
              </w:rPr>
            </w:pPr>
          </w:p>
          <w:p w:rsidR="008D2A3B" w:rsidRDefault="00DB12AE" w:rsidP="0027670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DB12AE" w:rsidRPr="00CA67F1" w:rsidTr="00276708">
        <w:trPr>
          <w:trHeight w:val="724"/>
        </w:trPr>
        <w:tc>
          <w:tcPr>
            <w:tcW w:w="2235" w:type="dxa"/>
          </w:tcPr>
          <w:p w:rsidR="00DB12AE" w:rsidRDefault="00DB12AE" w:rsidP="00276708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DB12AE" w:rsidRDefault="00DB12AE" w:rsidP="0027670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2.756</w:t>
            </w:r>
          </w:p>
        </w:tc>
        <w:tc>
          <w:tcPr>
            <w:tcW w:w="5573" w:type="dxa"/>
          </w:tcPr>
          <w:p w:rsidR="00DB12AE" w:rsidRDefault="005F12C7" w:rsidP="00193F21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Autoriza o Municipio de Chupinguaia de Chupinguaia/R-Poder Executivo a promover a contr</w:t>
            </w:r>
            <w:r w:rsidR="00193F21">
              <w:rPr>
                <w:b/>
                <w:sz w:val="24"/>
              </w:rPr>
              <w:t xml:space="preserve">atação </w:t>
            </w:r>
            <w:r>
              <w:rPr>
                <w:b/>
                <w:sz w:val="24"/>
              </w:rPr>
              <w:t>de empresa gerenciadora de prestação de serviços de médicos para atenderas unidades de saúde do municipio em especiala Unidade Mista José Ivaldo de Souza, na clinica médica e no transporte</w:t>
            </w:r>
            <w:r w:rsidR="00193F21">
              <w:rPr>
                <w:b/>
                <w:sz w:val="24"/>
              </w:rPr>
              <w:t xml:space="preserve"> de pacientes regulados afins através de processo licitatório de interesse da administração pública municipal e dá outras providencias.</w:t>
            </w:r>
          </w:p>
        </w:tc>
        <w:tc>
          <w:tcPr>
            <w:tcW w:w="2399" w:type="dxa"/>
          </w:tcPr>
          <w:p w:rsidR="00DB12AE" w:rsidRDefault="00DB12AE" w:rsidP="00276708">
            <w:pPr>
              <w:rPr>
                <w:rFonts w:ascii="Arial" w:hAnsi="Arial" w:cs="Arial"/>
                <w:b/>
                <w:szCs w:val="28"/>
              </w:rPr>
            </w:pPr>
          </w:p>
          <w:p w:rsidR="00DB12AE" w:rsidRDefault="00DB12AE" w:rsidP="0027670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8D2A3B" w:rsidRPr="00CA67F1" w:rsidTr="00276708">
        <w:trPr>
          <w:trHeight w:val="574"/>
        </w:trPr>
        <w:tc>
          <w:tcPr>
            <w:tcW w:w="2235" w:type="dxa"/>
          </w:tcPr>
          <w:p w:rsidR="008D2A3B" w:rsidRDefault="008D2A3B" w:rsidP="00276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8D2A3B" w:rsidRDefault="008D2A3B" w:rsidP="00276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8D2A3B" w:rsidRPr="00F46A5B" w:rsidRDefault="008D2A3B" w:rsidP="0027670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8D2A3B" w:rsidRPr="00B16D8C" w:rsidRDefault="008D2A3B" w:rsidP="00276708">
            <w:pPr>
              <w:jc w:val="both"/>
              <w:rPr>
                <w:rFonts w:ascii="Arial" w:hAnsi="Arial" w:cs="Arial"/>
                <w:b/>
              </w:rPr>
            </w:pPr>
          </w:p>
          <w:p w:rsidR="008D2A3B" w:rsidRPr="00B16D8C" w:rsidRDefault="008D2A3B" w:rsidP="002767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8D2A3B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F46A5B" w:rsidRDefault="008D2A3B" w:rsidP="00276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8D2A3B" w:rsidRPr="009F7E89" w:rsidTr="00276708">
        <w:trPr>
          <w:trHeight w:val="574"/>
        </w:trPr>
        <w:tc>
          <w:tcPr>
            <w:tcW w:w="2235" w:type="dxa"/>
          </w:tcPr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112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0A31D6" w:rsidRDefault="009209D5" w:rsidP="00920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A31D6">
              <w:rPr>
                <w:rFonts w:ascii="Arial" w:hAnsi="Arial" w:cs="Arial"/>
              </w:rPr>
              <w:t xml:space="preserve">Solicito ao Executivo que veja a possibilidade de fazer a pintura das faixas de pedestre da Av. Primavera em frente a APAE e a da Rua Osvaldo Cruz em frente </w:t>
            </w:r>
            <w:proofErr w:type="gramStart"/>
            <w:r w:rsidR="000A31D6">
              <w:rPr>
                <w:rFonts w:ascii="Arial" w:hAnsi="Arial" w:cs="Arial"/>
              </w:rPr>
              <w:t>a</w:t>
            </w:r>
            <w:proofErr w:type="gramEnd"/>
            <w:r w:rsidR="000A31D6">
              <w:rPr>
                <w:rFonts w:ascii="Arial" w:hAnsi="Arial" w:cs="Arial"/>
              </w:rPr>
              <w:t xml:space="preserve"> Unidade básica de Saúde José Ivaldo de Souza.</w:t>
            </w:r>
          </w:p>
          <w:p w:rsidR="008D2A3B" w:rsidRPr="009F7E89" w:rsidRDefault="008D2A3B" w:rsidP="008D2A3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0A31D6">
              <w:rPr>
                <w:rFonts w:ascii="Arial" w:hAnsi="Arial" w:cs="Arial"/>
                <w:b/>
              </w:rPr>
              <w:t>Toninho</w:t>
            </w:r>
          </w:p>
        </w:tc>
      </w:tr>
      <w:tr w:rsidR="008D2A3B" w:rsidRPr="009F7E89" w:rsidTr="00276708">
        <w:trPr>
          <w:trHeight w:val="1765"/>
        </w:trPr>
        <w:tc>
          <w:tcPr>
            <w:tcW w:w="2235" w:type="dxa"/>
          </w:tcPr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113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8D2A3B" w:rsidRPr="009F7E89" w:rsidRDefault="00070AAE" w:rsidP="008D2A3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Solicito que dentro das possibilidades seja enviado </w:t>
            </w:r>
            <w:proofErr w:type="gramStart"/>
            <w:r>
              <w:rPr>
                <w:rFonts w:ascii="Arial" w:hAnsi="Arial" w:cs="Arial"/>
                <w:b/>
              </w:rPr>
              <w:t>6</w:t>
            </w:r>
            <w:proofErr w:type="gramEnd"/>
            <w:r w:rsidR="00091BC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(seis)</w:t>
            </w:r>
            <w:r w:rsidR="00091BCD">
              <w:rPr>
                <w:rFonts w:ascii="Arial" w:hAnsi="Arial" w:cs="Arial"/>
                <w:b/>
              </w:rPr>
              <w:t xml:space="preserve"> luminárias para o campo da Escola Jacob Arnaldo Pereira no Distrito de Nva Andradina.</w:t>
            </w:r>
          </w:p>
        </w:tc>
        <w:tc>
          <w:tcPr>
            <w:tcW w:w="2399" w:type="dxa"/>
          </w:tcPr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proofErr w:type="gramStart"/>
            <w:r w:rsidRPr="009F7E89">
              <w:rPr>
                <w:rFonts w:ascii="Arial" w:hAnsi="Arial" w:cs="Arial"/>
                <w:b/>
              </w:rPr>
              <w:t>Ver:</w:t>
            </w:r>
            <w:proofErr w:type="gramEnd"/>
            <w:r w:rsidR="00091BCD">
              <w:rPr>
                <w:rFonts w:ascii="Arial" w:hAnsi="Arial" w:cs="Arial"/>
                <w:b/>
              </w:rPr>
              <w:t>Eder</w:t>
            </w:r>
          </w:p>
        </w:tc>
      </w:tr>
      <w:tr w:rsidR="008D2A3B" w:rsidRPr="009F7E89" w:rsidTr="00276708">
        <w:trPr>
          <w:trHeight w:val="1765"/>
        </w:trPr>
        <w:tc>
          <w:tcPr>
            <w:tcW w:w="2235" w:type="dxa"/>
          </w:tcPr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114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8D2A3B" w:rsidRPr="009F7E89" w:rsidRDefault="00193F21" w:rsidP="0027670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Indica-se ao Executivo juntamente com o Secretário de Saúde que seja providenciado um fogão e uma geladeira para UBS Salete Cordeiro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do Distrito do Guaporé .</w:t>
            </w:r>
          </w:p>
        </w:tc>
        <w:tc>
          <w:tcPr>
            <w:tcW w:w="2399" w:type="dxa"/>
          </w:tcPr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193F21">
              <w:rPr>
                <w:rFonts w:ascii="Arial" w:hAnsi="Arial" w:cs="Arial"/>
                <w:b/>
              </w:rPr>
              <w:t>Maria</w:t>
            </w:r>
          </w:p>
          <w:p w:rsidR="008D2A3B" w:rsidRPr="009F7E89" w:rsidRDefault="008D2A3B" w:rsidP="00276708">
            <w:pPr>
              <w:rPr>
                <w:rFonts w:ascii="Arial" w:hAnsi="Arial" w:cs="Arial"/>
                <w:b/>
              </w:rPr>
            </w:pPr>
          </w:p>
        </w:tc>
      </w:tr>
    </w:tbl>
    <w:p w:rsidR="008D2A3B" w:rsidRPr="009F7E89" w:rsidRDefault="008D2A3B" w:rsidP="008D2A3B">
      <w:pPr>
        <w:rPr>
          <w:rFonts w:ascii="Arial" w:hAnsi="Arial" w:cs="Arial"/>
        </w:rPr>
      </w:pPr>
    </w:p>
    <w:p w:rsidR="008D2A3B" w:rsidRPr="009F7E89" w:rsidRDefault="008D2A3B" w:rsidP="008D2A3B">
      <w:pPr>
        <w:rPr>
          <w:rFonts w:ascii="Arial" w:hAnsi="Arial" w:cs="Arial"/>
        </w:rPr>
      </w:pPr>
    </w:p>
    <w:p w:rsidR="008D2A3B" w:rsidRDefault="008D2A3B" w:rsidP="008D2A3B">
      <w:pPr>
        <w:rPr>
          <w:rFonts w:ascii="Arial" w:hAnsi="Arial" w:cs="Arial"/>
          <w:b/>
          <w:bCs/>
          <w:sz w:val="28"/>
          <w:szCs w:val="28"/>
        </w:rPr>
      </w:pPr>
    </w:p>
    <w:p w:rsidR="008D2A3B" w:rsidRDefault="008D2A3B" w:rsidP="008D2A3B"/>
    <w:p w:rsidR="00A346F1" w:rsidRDefault="00A346F1"/>
    <w:sectPr w:rsidR="00A346F1" w:rsidSect="00BC2429">
      <w:pgSz w:w="11906" w:h="16838"/>
      <w:pgMar w:top="567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2A3B"/>
    <w:rsid w:val="00070AAE"/>
    <w:rsid w:val="00091BCD"/>
    <w:rsid w:val="000A31D6"/>
    <w:rsid w:val="00193F21"/>
    <w:rsid w:val="00375849"/>
    <w:rsid w:val="004D7A1C"/>
    <w:rsid w:val="005F12C7"/>
    <w:rsid w:val="008D2A3B"/>
    <w:rsid w:val="008F6807"/>
    <w:rsid w:val="009209D5"/>
    <w:rsid w:val="00A346F1"/>
    <w:rsid w:val="00D71235"/>
    <w:rsid w:val="00DB12AE"/>
    <w:rsid w:val="00E12C55"/>
    <w:rsid w:val="00F6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2A3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2A3B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D2A3B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D2A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D2A3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2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7</cp:revision>
  <cp:lastPrinted>2022-08-08T11:28:00Z</cp:lastPrinted>
  <dcterms:created xsi:type="dcterms:W3CDTF">2022-08-02T15:24:00Z</dcterms:created>
  <dcterms:modified xsi:type="dcterms:W3CDTF">2022-08-08T11:29:00Z</dcterms:modified>
</cp:coreProperties>
</file>