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9C516E" w:rsidRPr="00FD0CB9" w:rsidTr="005C4645">
        <w:trPr>
          <w:cantSplit/>
          <w:trHeight w:val="1134"/>
        </w:trPr>
        <w:tc>
          <w:tcPr>
            <w:tcW w:w="1510" w:type="dxa"/>
            <w:vAlign w:val="center"/>
          </w:tcPr>
          <w:p w:rsidR="009C516E" w:rsidRPr="00FD0CB9" w:rsidRDefault="009C516E" w:rsidP="005C4645">
            <w:pPr>
              <w:rPr>
                <w:i/>
              </w:rPr>
            </w:pPr>
            <w:proofErr w:type="gramStart"/>
            <w:r w:rsidRPr="00FD0CB9">
              <w:rPr>
                <w:i/>
              </w:rPr>
              <w:t>]</w:t>
            </w:r>
            <w:proofErr w:type="gramEnd"/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9C516E" w:rsidRPr="00FD0CB9" w:rsidRDefault="009C516E" w:rsidP="005C4645">
            <w:pPr>
              <w:rPr>
                <w:b/>
                <w:i/>
              </w:rPr>
            </w:pPr>
          </w:p>
          <w:p w:rsidR="009C516E" w:rsidRPr="00FD0CB9" w:rsidRDefault="009C516E" w:rsidP="005C4645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9C516E" w:rsidRPr="00FD0CB9" w:rsidRDefault="009C516E" w:rsidP="005C4645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9C516E" w:rsidRPr="00FD0CB9" w:rsidRDefault="009C516E" w:rsidP="005C4645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9C516E" w:rsidRDefault="009C516E" w:rsidP="009C516E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9C516E" w:rsidRPr="00927A05" w:rsidRDefault="00A606CC" w:rsidP="009C516E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19ª (DÉCIMA NON</w:t>
      </w:r>
      <w:r w:rsidR="009C516E">
        <w:rPr>
          <w:b/>
          <w:szCs w:val="28"/>
        </w:rPr>
        <w:t>A</w:t>
      </w:r>
      <w:r w:rsidR="009C516E" w:rsidRPr="00892D82">
        <w:rPr>
          <w:b/>
          <w:szCs w:val="28"/>
        </w:rPr>
        <w:t>) SES</w:t>
      </w:r>
      <w:r w:rsidR="009C516E">
        <w:rPr>
          <w:b/>
          <w:szCs w:val="28"/>
        </w:rPr>
        <w:t>SÃO ORDINÁRIA DA VIGÉSIMA SEXTA</w:t>
      </w:r>
      <w:r w:rsidR="009C516E"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9C516E" w:rsidRDefault="009C516E" w:rsidP="009C516E"/>
    <w:p w:rsidR="009C516E" w:rsidRPr="0061614A" w:rsidRDefault="009C516E" w:rsidP="009C516E"/>
    <w:p w:rsidR="009C516E" w:rsidRPr="00892D82" w:rsidRDefault="009C516E" w:rsidP="009C516E">
      <w:pPr>
        <w:rPr>
          <w:sz w:val="28"/>
          <w:szCs w:val="28"/>
        </w:rPr>
      </w:pPr>
    </w:p>
    <w:p w:rsidR="009C516E" w:rsidRDefault="00A606CC" w:rsidP="009C51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05 DE SETEMBRO</w:t>
      </w:r>
      <w:r w:rsidR="009C516E">
        <w:rPr>
          <w:rFonts w:ascii="Arial" w:hAnsi="Arial" w:cs="Arial"/>
          <w:b/>
          <w:sz w:val="28"/>
          <w:szCs w:val="28"/>
        </w:rPr>
        <w:t xml:space="preserve"> DE 2022</w:t>
      </w:r>
      <w:r w:rsidR="009C516E"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9C516E" w:rsidRPr="00892D82" w:rsidRDefault="009C516E" w:rsidP="009C516E">
      <w:pPr>
        <w:rPr>
          <w:rFonts w:ascii="Arial" w:hAnsi="Arial" w:cs="Arial"/>
          <w:b/>
          <w:sz w:val="28"/>
          <w:szCs w:val="28"/>
        </w:rPr>
      </w:pPr>
    </w:p>
    <w:p w:rsidR="009C516E" w:rsidRPr="0036547D" w:rsidRDefault="009C516E" w:rsidP="009C516E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9C516E" w:rsidRDefault="009C516E" w:rsidP="009C516E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9C516E" w:rsidRPr="00892D82" w:rsidRDefault="009C516E" w:rsidP="009C516E">
      <w:pPr>
        <w:rPr>
          <w:rFonts w:ascii="Arial" w:hAnsi="Arial" w:cs="Arial"/>
          <w:b/>
          <w:sz w:val="28"/>
          <w:szCs w:val="28"/>
        </w:rPr>
      </w:pPr>
    </w:p>
    <w:p w:rsidR="009C516E" w:rsidRPr="0049073C" w:rsidRDefault="009C516E" w:rsidP="009C516E">
      <w:pPr>
        <w:rPr>
          <w:b/>
        </w:rPr>
      </w:pPr>
    </w:p>
    <w:p w:rsidR="009C516E" w:rsidRDefault="00A606CC" w:rsidP="009C516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18</w:t>
      </w:r>
      <w:r w:rsidR="009C516E" w:rsidRPr="0049073C">
        <w:rPr>
          <w:rFonts w:ascii="Arial" w:hAnsi="Arial" w:cs="Arial"/>
          <w:b/>
          <w:sz w:val="28"/>
          <w:szCs w:val="28"/>
        </w:rPr>
        <w:t>ª Se</w:t>
      </w:r>
      <w:r w:rsidR="009C516E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Ordinária realizada dia  15 </w:t>
      </w:r>
      <w:r w:rsidR="009C516E">
        <w:rPr>
          <w:rFonts w:ascii="Arial" w:hAnsi="Arial" w:cs="Arial"/>
          <w:b/>
          <w:sz w:val="28"/>
          <w:szCs w:val="28"/>
        </w:rPr>
        <w:t>de Agosto</w:t>
      </w:r>
      <w:r w:rsidR="009C516E"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9C516E" w:rsidRDefault="009C516E" w:rsidP="009C516E">
      <w:pPr>
        <w:rPr>
          <w:rFonts w:ascii="Arial" w:hAnsi="Arial" w:cs="Arial"/>
          <w:b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  <w:r w:rsidRPr="00F62FE7">
        <w:rPr>
          <w:rFonts w:ascii="Arial" w:hAnsi="Arial" w:cs="Arial"/>
          <w:b/>
          <w:sz w:val="28"/>
          <w:szCs w:val="28"/>
        </w:rPr>
        <w:t>II- Indicações nº:</w:t>
      </w:r>
      <w:proofErr w:type="gramStart"/>
      <w:r w:rsidR="00EF118D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gramEnd"/>
      <w:r w:rsidR="00EF118D">
        <w:rPr>
          <w:rFonts w:ascii="Arial" w:hAnsi="Arial" w:cs="Arial"/>
          <w:b/>
          <w:bCs/>
          <w:sz w:val="28"/>
          <w:szCs w:val="28"/>
        </w:rPr>
        <w:t>1222022.</w:t>
      </w: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</w:t>
      </w: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Pr="00892D82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Pr="00892D82" w:rsidRDefault="009C516E" w:rsidP="009C516E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9C516E" w:rsidRDefault="009C516E" w:rsidP="009C516E">
      <w:pPr>
        <w:rPr>
          <w:rFonts w:ascii="Arial" w:hAnsi="Arial" w:cs="Arial"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Cs/>
          <w:sz w:val="28"/>
          <w:szCs w:val="28"/>
        </w:rPr>
      </w:pPr>
    </w:p>
    <w:p w:rsidR="009C516E" w:rsidRPr="00892D82" w:rsidRDefault="009C516E" w:rsidP="009C516E">
      <w:pPr>
        <w:rPr>
          <w:rFonts w:ascii="Arial" w:hAnsi="Arial" w:cs="Arial"/>
          <w:bCs/>
          <w:sz w:val="28"/>
          <w:szCs w:val="28"/>
        </w:rPr>
      </w:pPr>
    </w:p>
    <w:p w:rsidR="009C516E" w:rsidRPr="00892D82" w:rsidRDefault="009C516E" w:rsidP="009C516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9C516E" w:rsidRPr="00892D82" w:rsidRDefault="009C516E" w:rsidP="009C516E">
      <w:pPr>
        <w:rPr>
          <w:rFonts w:ascii="Arial" w:hAnsi="Arial" w:cs="Arial"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Pr="0091152D" w:rsidRDefault="009C516E" w:rsidP="009C516E">
      <w:pPr>
        <w:rPr>
          <w:rFonts w:ascii="Arial" w:hAnsi="Arial" w:cs="Arial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A606CC" w:rsidRPr="00F46A5B" w:rsidTr="005C4645">
        <w:trPr>
          <w:trHeight w:val="1125"/>
        </w:trPr>
        <w:tc>
          <w:tcPr>
            <w:tcW w:w="2235" w:type="dxa"/>
          </w:tcPr>
          <w:p w:rsidR="00A606CC" w:rsidRPr="00F46A5B" w:rsidRDefault="00A606CC" w:rsidP="005C4645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A606CC" w:rsidRPr="00F46A5B" w:rsidRDefault="00D818CA" w:rsidP="005C4645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19</w:t>
            </w:r>
            <w:r w:rsidR="00A606CC"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A606CC" w:rsidRPr="00F46A5B" w:rsidRDefault="00A606CC" w:rsidP="005C4645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A606CC" w:rsidRPr="00F46A5B" w:rsidRDefault="00A606CC" w:rsidP="005C4645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A606CC" w:rsidRPr="00F46A5B" w:rsidRDefault="00A606CC" w:rsidP="005C4645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A606CC" w:rsidRPr="00F46A5B" w:rsidRDefault="00A606CC" w:rsidP="005C4645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A606CC" w:rsidRPr="00F46A5B" w:rsidRDefault="00A606CC" w:rsidP="005C4645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A606CC" w:rsidRPr="00F46A5B" w:rsidRDefault="00A606CC" w:rsidP="005C4645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A606CC" w:rsidRPr="00F46A5B" w:rsidRDefault="00A606CC" w:rsidP="005C4645">
            <w:pPr>
              <w:rPr>
                <w:rFonts w:ascii="Arial" w:hAnsi="Arial" w:cs="Arial"/>
                <w:b/>
                <w:szCs w:val="28"/>
              </w:rPr>
            </w:pPr>
          </w:p>
          <w:p w:rsidR="00A606CC" w:rsidRPr="00F46A5B" w:rsidRDefault="00A606CC" w:rsidP="005C4645">
            <w:pPr>
              <w:rPr>
                <w:rFonts w:ascii="Arial" w:hAnsi="Arial" w:cs="Arial"/>
                <w:b/>
                <w:szCs w:val="28"/>
              </w:rPr>
            </w:pPr>
          </w:p>
          <w:p w:rsidR="00A606CC" w:rsidRPr="00F46A5B" w:rsidRDefault="00D818CA" w:rsidP="005C4645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05/09</w:t>
            </w:r>
            <w:r w:rsidR="00A606CC">
              <w:rPr>
                <w:rFonts w:ascii="Arial" w:hAnsi="Arial" w:cs="Arial"/>
                <w:b/>
                <w:szCs w:val="28"/>
              </w:rPr>
              <w:t>//</w:t>
            </w:r>
            <w:r w:rsidR="00A606CC" w:rsidRPr="00F46A5B">
              <w:rPr>
                <w:rFonts w:ascii="Arial" w:hAnsi="Arial" w:cs="Arial"/>
                <w:b/>
                <w:szCs w:val="28"/>
              </w:rPr>
              <w:t>202</w:t>
            </w:r>
            <w:r w:rsidR="00A606CC"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A606CC" w:rsidRPr="00F46A5B" w:rsidTr="005C4645">
        <w:trPr>
          <w:trHeight w:val="574"/>
        </w:trPr>
        <w:tc>
          <w:tcPr>
            <w:tcW w:w="2235" w:type="dxa"/>
          </w:tcPr>
          <w:p w:rsidR="00A606CC" w:rsidRDefault="00A606CC" w:rsidP="005C46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A606CC" w:rsidRDefault="00A606CC" w:rsidP="005C46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A606CC" w:rsidRPr="00F46A5B" w:rsidRDefault="00A606CC" w:rsidP="005C4645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A606CC" w:rsidRPr="00B16D8C" w:rsidRDefault="00A606CC" w:rsidP="005C4645">
            <w:pPr>
              <w:jc w:val="both"/>
              <w:rPr>
                <w:rFonts w:ascii="Arial" w:hAnsi="Arial" w:cs="Arial"/>
                <w:b/>
              </w:rPr>
            </w:pPr>
          </w:p>
          <w:p w:rsidR="00A606CC" w:rsidRPr="00B16D8C" w:rsidRDefault="00A606CC" w:rsidP="005C46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:rsidR="00A606CC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F46A5B" w:rsidRDefault="00A606CC" w:rsidP="005C46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A606CC" w:rsidRPr="009F7E89" w:rsidTr="005C4645">
        <w:trPr>
          <w:trHeight w:val="574"/>
        </w:trPr>
        <w:tc>
          <w:tcPr>
            <w:tcW w:w="2235" w:type="dxa"/>
          </w:tcPr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:rsidR="00A606CC" w:rsidRPr="009F7E89" w:rsidRDefault="00D818CA" w:rsidP="005C46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122</w:t>
            </w:r>
            <w:r w:rsidR="00A606CC" w:rsidRPr="009F7E89">
              <w:rPr>
                <w:rFonts w:ascii="Arial" w:hAnsi="Arial" w:cs="Arial"/>
                <w:b/>
                <w:szCs w:val="22"/>
              </w:rPr>
              <w:t>/2022</w:t>
            </w: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6C4A72" w:rsidRPr="006C4A72" w:rsidRDefault="006C4A72" w:rsidP="006C4A72">
            <w:pPr>
              <w:pStyle w:val="NormalWeb"/>
              <w:jc w:val="both"/>
              <w:rPr>
                <w:rFonts w:ascii="Arial" w:hAnsi="Arial" w:cs="Arial"/>
              </w:rPr>
            </w:pPr>
            <w:r w:rsidRPr="006C4A72">
              <w:rPr>
                <w:rFonts w:ascii="Arial" w:hAnsi="Arial" w:cs="Arial"/>
              </w:rPr>
              <w:t xml:space="preserve">Solicito ao executivo em nome dos vereadores Antônio Francisco Bertozzi e Ronaldo Barbosa dos Santos que veja a possibilidade de denominar a UBS do Distrito do Corgão em homenagem a um dos fundadores </w:t>
            </w:r>
            <w:proofErr w:type="gramStart"/>
            <w:r w:rsidRPr="006C4A72">
              <w:rPr>
                <w:rFonts w:ascii="Arial" w:hAnsi="Arial" w:cs="Arial"/>
              </w:rPr>
              <w:t>destes Distrito</w:t>
            </w:r>
            <w:proofErr w:type="gramEnd"/>
            <w:r w:rsidRPr="006C4A72">
              <w:rPr>
                <w:rFonts w:ascii="Arial" w:hAnsi="Arial" w:cs="Arial"/>
              </w:rPr>
              <w:t>, Senhor; Lindolfo Bledow</w:t>
            </w:r>
            <w:r>
              <w:rPr>
                <w:rFonts w:ascii="Arial" w:hAnsi="Arial" w:cs="Arial"/>
              </w:rPr>
              <w:t>.</w:t>
            </w:r>
            <w:r w:rsidRPr="006C4A72">
              <w:rPr>
                <w:rFonts w:ascii="Arial" w:hAnsi="Arial" w:cs="Arial"/>
              </w:rPr>
              <w:t xml:space="preserve"> </w:t>
            </w:r>
          </w:p>
          <w:p w:rsidR="00A606CC" w:rsidRPr="008F4013" w:rsidRDefault="00A606CC" w:rsidP="005C46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 w:rsidR="00D818CA">
              <w:rPr>
                <w:rFonts w:ascii="Arial" w:hAnsi="Arial" w:cs="Arial"/>
                <w:b/>
              </w:rPr>
              <w:t>Toninho</w:t>
            </w:r>
          </w:p>
        </w:tc>
      </w:tr>
      <w:tr w:rsidR="00A606CC" w:rsidRPr="009F7E89" w:rsidTr="005C4645">
        <w:trPr>
          <w:trHeight w:val="1765"/>
        </w:trPr>
        <w:tc>
          <w:tcPr>
            <w:tcW w:w="2235" w:type="dxa"/>
          </w:tcPr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D818CA">
              <w:rPr>
                <w:rFonts w:ascii="Arial" w:hAnsi="Arial" w:cs="Arial"/>
                <w:b/>
              </w:rPr>
              <w:t>123</w:t>
            </w:r>
            <w:r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287723" w:rsidRPr="00EA285B" w:rsidRDefault="00287723" w:rsidP="00287723">
            <w:pPr>
              <w:pStyle w:val="NormalWeb"/>
              <w:jc w:val="both"/>
              <w:rPr>
                <w:rFonts w:ascii="Arial" w:hAnsi="Arial" w:cs="Arial"/>
              </w:rPr>
            </w:pPr>
            <w:r w:rsidRPr="00EA285B">
              <w:rPr>
                <w:rFonts w:ascii="Arial" w:hAnsi="Arial" w:cs="Arial"/>
              </w:rPr>
              <w:t>- Indica-se ao Executivo a possibilidade de se fazer uma limpeza dos terrenos baldios, e em frente às casas do Município de Chupinguaia.</w:t>
            </w:r>
          </w:p>
          <w:p w:rsidR="00A606CC" w:rsidRPr="008F4013" w:rsidRDefault="00A606CC" w:rsidP="00D818CA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</w:p>
          <w:p w:rsidR="00A606CC" w:rsidRPr="009F7E89" w:rsidRDefault="00A606CC" w:rsidP="005C4645">
            <w:pPr>
              <w:rPr>
                <w:rFonts w:ascii="Arial" w:hAnsi="Arial" w:cs="Arial"/>
                <w:b/>
              </w:rPr>
            </w:pPr>
            <w:proofErr w:type="gramStart"/>
            <w:r w:rsidRPr="009F7E89">
              <w:rPr>
                <w:rFonts w:ascii="Arial" w:hAnsi="Arial" w:cs="Arial"/>
                <w:b/>
              </w:rPr>
              <w:t>Ver</w:t>
            </w:r>
            <w:r>
              <w:rPr>
                <w:rFonts w:ascii="Arial" w:hAnsi="Arial" w:cs="Arial"/>
                <w:b/>
              </w:rPr>
              <w:t>:</w:t>
            </w:r>
            <w:proofErr w:type="gramEnd"/>
            <w:r w:rsidR="00287723">
              <w:rPr>
                <w:rFonts w:ascii="Arial" w:hAnsi="Arial" w:cs="Arial"/>
                <w:b/>
              </w:rPr>
              <w:t>Ronaldo</w:t>
            </w:r>
          </w:p>
        </w:tc>
      </w:tr>
    </w:tbl>
    <w:p w:rsidR="009C516E" w:rsidRDefault="009C516E" w:rsidP="009C516E">
      <w:pPr>
        <w:rPr>
          <w:rFonts w:ascii="Arial" w:hAnsi="Arial" w:cs="Arial"/>
          <w:b/>
          <w:bCs/>
          <w:sz w:val="28"/>
          <w:szCs w:val="28"/>
        </w:rPr>
      </w:pPr>
    </w:p>
    <w:p w:rsidR="00A606CC" w:rsidRDefault="00A606CC" w:rsidP="009C516E">
      <w:pPr>
        <w:rPr>
          <w:rFonts w:ascii="Arial" w:hAnsi="Arial" w:cs="Arial"/>
          <w:b/>
          <w:bCs/>
          <w:sz w:val="28"/>
          <w:szCs w:val="28"/>
        </w:rPr>
      </w:pPr>
    </w:p>
    <w:p w:rsidR="009C516E" w:rsidRDefault="009C516E" w:rsidP="009C516E"/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C516E"/>
    <w:rsid w:val="00287723"/>
    <w:rsid w:val="00321934"/>
    <w:rsid w:val="006C4A72"/>
    <w:rsid w:val="007663C7"/>
    <w:rsid w:val="009C516E"/>
    <w:rsid w:val="00A346F1"/>
    <w:rsid w:val="00A606CC"/>
    <w:rsid w:val="00BF46E4"/>
    <w:rsid w:val="00D71235"/>
    <w:rsid w:val="00D818CA"/>
    <w:rsid w:val="00EA285B"/>
    <w:rsid w:val="00EF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516E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516E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9C516E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C516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C516E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C5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16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235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7</cp:revision>
  <dcterms:created xsi:type="dcterms:W3CDTF">2022-08-30T15:00:00Z</dcterms:created>
  <dcterms:modified xsi:type="dcterms:W3CDTF">2022-09-05T11:08:00Z</dcterms:modified>
</cp:coreProperties>
</file>