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E01AF3" w:rsidRPr="00FC014E" w:rsidTr="00460D22">
        <w:trPr>
          <w:cantSplit/>
          <w:trHeight w:val="1134"/>
        </w:trPr>
        <w:tc>
          <w:tcPr>
            <w:tcW w:w="1510" w:type="dxa"/>
            <w:vAlign w:val="center"/>
          </w:tcPr>
          <w:p w:rsidR="00E01AF3" w:rsidRPr="00FC014E" w:rsidRDefault="00E01AF3" w:rsidP="00460D22"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E01AF3" w:rsidRPr="00FC014E" w:rsidRDefault="00E01AF3" w:rsidP="00460D22">
            <w:pPr>
              <w:rPr>
                <w:b/>
              </w:rPr>
            </w:pPr>
          </w:p>
          <w:p w:rsidR="00E01AF3" w:rsidRPr="000B077D" w:rsidRDefault="00E01AF3" w:rsidP="00460D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E01AF3" w:rsidRPr="000B077D" w:rsidRDefault="00E01AF3" w:rsidP="00460D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E01AF3" w:rsidRPr="00FC014E" w:rsidRDefault="00E01AF3" w:rsidP="00460D22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E01AF3" w:rsidRDefault="00E01AF3" w:rsidP="00E01AF3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E01AF3" w:rsidRPr="00927A05" w:rsidRDefault="00054846" w:rsidP="00E01AF3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4ª (QUART</w:t>
      </w:r>
      <w:r w:rsidR="00E01AF3">
        <w:rPr>
          <w:b/>
          <w:szCs w:val="28"/>
        </w:rPr>
        <w:t>A</w:t>
      </w:r>
      <w:r w:rsidR="00E01AF3" w:rsidRPr="00892D82">
        <w:rPr>
          <w:b/>
          <w:szCs w:val="28"/>
        </w:rPr>
        <w:t>) SES</w:t>
      </w:r>
      <w:r w:rsidR="00E01AF3">
        <w:rPr>
          <w:b/>
          <w:szCs w:val="28"/>
        </w:rPr>
        <w:t>SÃO ORDINÁRIA DA VIGÉSIMA SEXTA</w:t>
      </w:r>
      <w:r w:rsidR="00E01AF3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E01AF3" w:rsidRDefault="00E01AF3" w:rsidP="00E01AF3"/>
    <w:p w:rsidR="00E01AF3" w:rsidRPr="0061614A" w:rsidRDefault="00E01AF3" w:rsidP="00E01AF3"/>
    <w:p w:rsidR="00E01AF3" w:rsidRPr="00892D82" w:rsidRDefault="00E01AF3" w:rsidP="00E01AF3">
      <w:pPr>
        <w:rPr>
          <w:sz w:val="28"/>
          <w:szCs w:val="28"/>
        </w:rPr>
      </w:pPr>
    </w:p>
    <w:p w:rsidR="00E01AF3" w:rsidRDefault="00054846" w:rsidP="00E01A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 DE MARÇO</w:t>
      </w:r>
      <w:r w:rsidR="00E01AF3">
        <w:rPr>
          <w:rFonts w:ascii="Arial" w:hAnsi="Arial" w:cs="Arial"/>
          <w:b/>
          <w:sz w:val="28"/>
          <w:szCs w:val="28"/>
        </w:rPr>
        <w:t xml:space="preserve"> DE 2022</w:t>
      </w:r>
      <w:r w:rsidR="00E01AF3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E01AF3" w:rsidRPr="00892D82" w:rsidRDefault="00E01AF3" w:rsidP="00E01AF3">
      <w:pPr>
        <w:rPr>
          <w:rFonts w:ascii="Arial" w:hAnsi="Arial" w:cs="Arial"/>
          <w:b/>
          <w:sz w:val="28"/>
          <w:szCs w:val="28"/>
        </w:rPr>
      </w:pPr>
    </w:p>
    <w:p w:rsidR="00E01AF3" w:rsidRPr="0036547D" w:rsidRDefault="00E01AF3" w:rsidP="00E01AF3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E01AF3" w:rsidRDefault="00E01AF3" w:rsidP="00E01AF3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E01AF3" w:rsidRPr="00892D82" w:rsidRDefault="00E01AF3" w:rsidP="00E01AF3">
      <w:pPr>
        <w:rPr>
          <w:rFonts w:ascii="Arial" w:hAnsi="Arial" w:cs="Arial"/>
          <w:b/>
          <w:sz w:val="28"/>
          <w:szCs w:val="28"/>
        </w:rPr>
      </w:pPr>
    </w:p>
    <w:p w:rsidR="00E01AF3" w:rsidRPr="00892D82" w:rsidRDefault="00E01AF3" w:rsidP="00E01AF3">
      <w:pPr>
        <w:rPr>
          <w:b/>
          <w:sz w:val="28"/>
          <w:szCs w:val="28"/>
        </w:rPr>
      </w:pPr>
    </w:p>
    <w:p w:rsidR="00E01AF3" w:rsidRDefault="003974B1" w:rsidP="00E01A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01AF3">
        <w:rPr>
          <w:rFonts w:ascii="Arial" w:hAnsi="Arial" w:cs="Arial"/>
          <w:b/>
          <w:sz w:val="28"/>
          <w:szCs w:val="28"/>
        </w:rPr>
        <w:t xml:space="preserve">   </w:t>
      </w:r>
      <w:r w:rsidR="00E01AF3" w:rsidRPr="00855E60">
        <w:rPr>
          <w:rFonts w:ascii="Arial" w:hAnsi="Arial" w:cs="Arial"/>
          <w:b/>
          <w:sz w:val="28"/>
          <w:szCs w:val="28"/>
        </w:rPr>
        <w:t>I-Leitura,</w:t>
      </w:r>
      <w:r w:rsidR="00054846">
        <w:rPr>
          <w:rFonts w:ascii="Arial" w:hAnsi="Arial" w:cs="Arial"/>
          <w:b/>
          <w:sz w:val="28"/>
          <w:szCs w:val="28"/>
        </w:rPr>
        <w:t xml:space="preserve"> discussão e votação da Ata da 3</w:t>
      </w:r>
      <w:r w:rsidR="00E01AF3">
        <w:rPr>
          <w:rFonts w:ascii="Arial" w:hAnsi="Arial" w:cs="Arial"/>
          <w:b/>
          <w:sz w:val="28"/>
          <w:szCs w:val="28"/>
        </w:rPr>
        <w:t>ª Se</w:t>
      </w:r>
      <w:r w:rsidR="00054846">
        <w:rPr>
          <w:rFonts w:ascii="Arial" w:hAnsi="Arial" w:cs="Arial"/>
          <w:b/>
          <w:sz w:val="28"/>
          <w:szCs w:val="28"/>
        </w:rPr>
        <w:t>ssão</w:t>
      </w:r>
      <w:proofErr w:type="gramStart"/>
      <w:r w:rsidR="00054846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054846">
        <w:rPr>
          <w:rFonts w:ascii="Arial" w:hAnsi="Arial" w:cs="Arial"/>
          <w:b/>
          <w:sz w:val="28"/>
          <w:szCs w:val="28"/>
        </w:rPr>
        <w:t>Ord</w:t>
      </w:r>
      <w:r w:rsidR="00F52D30">
        <w:rPr>
          <w:rFonts w:ascii="Arial" w:hAnsi="Arial" w:cs="Arial"/>
          <w:b/>
          <w:sz w:val="28"/>
          <w:szCs w:val="28"/>
        </w:rPr>
        <w:t>inária realizada dia 21 de Fevereiro</w:t>
      </w:r>
      <w:r w:rsidR="00E01AF3">
        <w:rPr>
          <w:rFonts w:ascii="Arial" w:hAnsi="Arial" w:cs="Arial"/>
          <w:b/>
          <w:sz w:val="28"/>
          <w:szCs w:val="28"/>
        </w:rPr>
        <w:t xml:space="preserve"> de 2022</w:t>
      </w:r>
      <w:r w:rsidR="00E01AF3" w:rsidRPr="00855E60">
        <w:rPr>
          <w:rFonts w:ascii="Arial" w:hAnsi="Arial" w:cs="Arial"/>
          <w:b/>
          <w:sz w:val="28"/>
          <w:szCs w:val="28"/>
        </w:rPr>
        <w:t>.</w:t>
      </w:r>
    </w:p>
    <w:p w:rsidR="00E01AF3" w:rsidRPr="00855E60" w:rsidRDefault="00E01AF3" w:rsidP="00E01AF3">
      <w:pPr>
        <w:rPr>
          <w:rFonts w:ascii="Arial" w:hAnsi="Arial" w:cs="Arial"/>
          <w:b/>
          <w:sz w:val="28"/>
          <w:szCs w:val="28"/>
        </w:rPr>
      </w:pPr>
    </w:p>
    <w:p w:rsidR="00E56120" w:rsidRDefault="003974B1" w:rsidP="00E5612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</w:t>
      </w:r>
      <w:r w:rsidRPr="003974B1">
        <w:rPr>
          <w:rFonts w:ascii="Arial" w:hAnsi="Arial" w:cs="Arial"/>
          <w:b/>
          <w:bCs/>
          <w:sz w:val="28"/>
          <w:szCs w:val="28"/>
        </w:rPr>
        <w:t>II- Projeto de Lei nº:</w:t>
      </w:r>
      <w:r w:rsidR="00E56120" w:rsidRPr="00E56120">
        <w:rPr>
          <w:rFonts w:ascii="Arial" w:hAnsi="Arial" w:cs="Arial"/>
          <w:b/>
          <w:bCs/>
          <w:sz w:val="28"/>
          <w:szCs w:val="28"/>
        </w:rPr>
        <w:t xml:space="preserve"> </w:t>
      </w:r>
      <w:r w:rsidR="00E56120">
        <w:rPr>
          <w:rFonts w:ascii="Arial" w:hAnsi="Arial" w:cs="Arial"/>
          <w:b/>
          <w:bCs/>
          <w:sz w:val="28"/>
          <w:szCs w:val="28"/>
        </w:rPr>
        <w:t>2.709, 2.710/2022</w:t>
      </w:r>
      <w:r w:rsidR="00F52D30">
        <w:rPr>
          <w:rFonts w:ascii="Arial" w:hAnsi="Arial" w:cs="Arial"/>
          <w:b/>
          <w:bCs/>
          <w:sz w:val="28"/>
          <w:szCs w:val="28"/>
        </w:rPr>
        <w:t>.</w:t>
      </w:r>
    </w:p>
    <w:p w:rsidR="00E01AF3" w:rsidRPr="003974B1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E01AF3" w:rsidRPr="00892D82" w:rsidRDefault="00E01AF3" w:rsidP="003974B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974B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I</w:t>
      </w:r>
      <w:r w:rsidR="003974B1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I-</w:t>
      </w:r>
      <w:r w:rsidRPr="00855E60">
        <w:rPr>
          <w:rFonts w:ascii="Arial" w:hAnsi="Arial" w:cs="Arial"/>
          <w:b/>
          <w:sz w:val="28"/>
          <w:szCs w:val="28"/>
        </w:rPr>
        <w:t xml:space="preserve"> Indicações</w:t>
      </w:r>
      <w:r>
        <w:rPr>
          <w:rFonts w:ascii="Arial" w:hAnsi="Arial" w:cs="Arial"/>
          <w:b/>
          <w:sz w:val="28"/>
          <w:szCs w:val="28"/>
        </w:rPr>
        <w:t xml:space="preserve"> nº: </w:t>
      </w:r>
      <w:proofErr w:type="gramStart"/>
      <w:r w:rsidR="006D7BF6">
        <w:rPr>
          <w:rFonts w:ascii="Arial" w:hAnsi="Arial" w:cs="Arial"/>
          <w:b/>
          <w:sz w:val="28"/>
          <w:szCs w:val="28"/>
        </w:rPr>
        <w:t>044,</w:t>
      </w:r>
      <w:proofErr w:type="gramEnd"/>
      <w:r w:rsidR="00E56120">
        <w:rPr>
          <w:rFonts w:ascii="Arial" w:hAnsi="Arial" w:cs="Arial"/>
          <w:b/>
          <w:sz w:val="28"/>
          <w:szCs w:val="28"/>
        </w:rPr>
        <w:t>045,046,047,048,049,051,052,053/2022.</w:t>
      </w:r>
    </w:p>
    <w:p w:rsidR="00E01AF3" w:rsidRPr="00892D82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Pr="00892D82" w:rsidRDefault="00E01AF3" w:rsidP="00E01AF3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E01AF3" w:rsidRPr="00892D82" w:rsidRDefault="00E01AF3" w:rsidP="00E01AF3">
      <w:pPr>
        <w:rPr>
          <w:rFonts w:ascii="Arial" w:hAnsi="Arial" w:cs="Arial"/>
          <w:bCs/>
          <w:sz w:val="28"/>
          <w:szCs w:val="28"/>
        </w:rPr>
      </w:pPr>
    </w:p>
    <w:p w:rsidR="00E01AF3" w:rsidRPr="00892D82" w:rsidRDefault="00E01AF3" w:rsidP="00E01AF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E01AF3" w:rsidRPr="00892D82" w:rsidRDefault="00E01AF3" w:rsidP="00E01AF3">
      <w:pPr>
        <w:rPr>
          <w:rFonts w:ascii="Arial" w:hAnsi="Arial" w:cs="Arial"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3974B1" w:rsidP="00E01AF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I-Projeto de Lei nº: </w:t>
      </w:r>
      <w:r w:rsidR="00E56120">
        <w:rPr>
          <w:rFonts w:ascii="Arial" w:hAnsi="Arial" w:cs="Arial"/>
          <w:b/>
          <w:bCs/>
          <w:sz w:val="28"/>
          <w:szCs w:val="28"/>
        </w:rPr>
        <w:t>2.709, 2.710/2022</w:t>
      </w:r>
      <w:r w:rsidR="00F52D30">
        <w:rPr>
          <w:rFonts w:ascii="Arial" w:hAnsi="Arial" w:cs="Arial"/>
          <w:b/>
          <w:bCs/>
          <w:sz w:val="28"/>
          <w:szCs w:val="28"/>
        </w:rPr>
        <w:t>.</w:t>
      </w: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Pr="00892D82" w:rsidRDefault="00E01AF3" w:rsidP="00E01AF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p w:rsidR="00E01AF3" w:rsidRPr="00892D82" w:rsidRDefault="00E01AF3" w:rsidP="00E01AF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E01AF3" w:rsidRPr="00CA67F1" w:rsidTr="00460D22">
        <w:trPr>
          <w:trHeight w:val="1125"/>
        </w:trPr>
        <w:tc>
          <w:tcPr>
            <w:tcW w:w="2235" w:type="dxa"/>
          </w:tcPr>
          <w:p w:rsidR="00E01AF3" w:rsidRPr="00F46A5B" w:rsidRDefault="00E01AF3" w:rsidP="00460D2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:rsidR="00E01AF3" w:rsidRPr="00F46A5B" w:rsidRDefault="003974B1" w:rsidP="00460D2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4</w:t>
            </w:r>
            <w:r w:rsidR="00E01AF3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E01AF3" w:rsidRPr="00F46A5B" w:rsidRDefault="00E01AF3" w:rsidP="00460D2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E01AF3" w:rsidRPr="00F46A5B" w:rsidRDefault="00E01AF3" w:rsidP="00460D2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E01AF3" w:rsidRPr="00F46A5B" w:rsidRDefault="00E01AF3" w:rsidP="00460D22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E01AF3" w:rsidRPr="00F46A5B" w:rsidRDefault="00E01AF3" w:rsidP="00460D2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E01AF3" w:rsidRPr="00F46A5B" w:rsidRDefault="00E01AF3" w:rsidP="00460D2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E01AF3" w:rsidRPr="00F46A5B" w:rsidRDefault="00E01AF3" w:rsidP="00460D2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E01AF3" w:rsidRPr="00F46A5B" w:rsidRDefault="00E01AF3" w:rsidP="00460D22">
            <w:pPr>
              <w:rPr>
                <w:rFonts w:ascii="Arial" w:hAnsi="Arial" w:cs="Arial"/>
                <w:b/>
                <w:szCs w:val="28"/>
              </w:rPr>
            </w:pPr>
          </w:p>
          <w:p w:rsidR="00E01AF3" w:rsidRPr="00F46A5B" w:rsidRDefault="00E01AF3" w:rsidP="00460D22">
            <w:pPr>
              <w:rPr>
                <w:rFonts w:ascii="Arial" w:hAnsi="Arial" w:cs="Arial"/>
                <w:b/>
                <w:szCs w:val="28"/>
              </w:rPr>
            </w:pPr>
          </w:p>
          <w:p w:rsidR="00E01AF3" w:rsidRPr="00F46A5B" w:rsidRDefault="003974B1" w:rsidP="00460D2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07/03</w:t>
            </w:r>
            <w:r w:rsidR="00E01AF3">
              <w:rPr>
                <w:rFonts w:ascii="Arial" w:hAnsi="Arial" w:cs="Arial"/>
                <w:b/>
                <w:szCs w:val="28"/>
              </w:rPr>
              <w:t>//</w:t>
            </w:r>
            <w:r w:rsidR="00E01AF3" w:rsidRPr="00F46A5B">
              <w:rPr>
                <w:rFonts w:ascii="Arial" w:hAnsi="Arial" w:cs="Arial"/>
                <w:b/>
                <w:szCs w:val="28"/>
              </w:rPr>
              <w:t>202</w:t>
            </w:r>
            <w:r w:rsidR="00E01AF3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E01AF3" w:rsidRPr="00CA67F1" w:rsidTr="00460D22">
        <w:trPr>
          <w:trHeight w:val="872"/>
        </w:trPr>
        <w:tc>
          <w:tcPr>
            <w:tcW w:w="2235" w:type="dxa"/>
          </w:tcPr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PROJETO </w:t>
            </w:r>
          </w:p>
          <w:p w:rsidR="00E01AF3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DE LEI</w:t>
            </w:r>
          </w:p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E01AF3" w:rsidRPr="00F46A5B" w:rsidRDefault="00E01AF3" w:rsidP="00460D22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</w:t>
            </w:r>
          </w:p>
          <w:p w:rsidR="00E01AF3" w:rsidRPr="00F46A5B" w:rsidRDefault="00E01AF3" w:rsidP="00460D22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AUTORIA</w:t>
            </w:r>
          </w:p>
        </w:tc>
      </w:tr>
      <w:tr w:rsidR="00E01AF3" w:rsidRPr="00CA67F1" w:rsidTr="00460D22">
        <w:trPr>
          <w:trHeight w:val="574"/>
        </w:trPr>
        <w:tc>
          <w:tcPr>
            <w:tcW w:w="2235" w:type="dxa"/>
          </w:tcPr>
          <w:p w:rsidR="00E01AF3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Default="00F52D30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E01AF3">
              <w:rPr>
                <w:rFonts w:ascii="Arial" w:hAnsi="Arial" w:cs="Arial"/>
                <w:b/>
              </w:rPr>
              <w:t xml:space="preserve">Projeto de Lei </w:t>
            </w:r>
          </w:p>
          <w:p w:rsidR="00E01AF3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2.7</w:t>
            </w:r>
            <w:r w:rsidR="00A6210A">
              <w:rPr>
                <w:rFonts w:ascii="Arial" w:hAnsi="Arial" w:cs="Arial"/>
                <w:b/>
              </w:rPr>
              <w:t>09/</w:t>
            </w:r>
            <w:r w:rsidR="00E01AF3">
              <w:rPr>
                <w:rFonts w:ascii="Arial" w:hAnsi="Arial" w:cs="Arial"/>
                <w:b/>
              </w:rPr>
              <w:t>2022</w:t>
            </w:r>
          </w:p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6210A" w:rsidRPr="00A6210A" w:rsidRDefault="00A6210A" w:rsidP="00A621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10A">
              <w:rPr>
                <w:rFonts w:ascii="Arial" w:hAnsi="Arial" w:cs="Arial"/>
                <w:b/>
                <w:sz w:val="22"/>
                <w:szCs w:val="22"/>
              </w:rPr>
              <w:t>EMENT A</w:t>
            </w:r>
            <w:proofErr w:type="gramStart"/>
            <w:r w:rsidRPr="00A6210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A6210A">
              <w:rPr>
                <w:rFonts w:ascii="Arial" w:hAnsi="Arial" w:cs="Arial"/>
                <w:b/>
                <w:sz w:val="22"/>
                <w:szCs w:val="22"/>
              </w:rPr>
              <w:t>EST ABELECE  NORMAS  GERAIS  E</w:t>
            </w:r>
          </w:p>
          <w:p w:rsidR="00A6210A" w:rsidRPr="00A6210A" w:rsidRDefault="00A6210A" w:rsidP="00A621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10A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  <w:proofErr w:type="gramStart"/>
            <w:r w:rsidRPr="00A6210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A6210A">
              <w:rPr>
                <w:rFonts w:ascii="Arial" w:hAnsi="Arial" w:cs="Arial"/>
                <w:b/>
                <w:sz w:val="22"/>
                <w:szCs w:val="22"/>
              </w:rPr>
              <w:t>BASICOS  P ARA  A  PROMOÇAO  DA</w:t>
            </w:r>
          </w:p>
          <w:p w:rsidR="00A6210A" w:rsidRPr="00A6210A" w:rsidRDefault="00A6210A" w:rsidP="00A621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10A">
              <w:rPr>
                <w:rFonts w:ascii="Arial" w:hAnsi="Arial" w:cs="Arial"/>
                <w:b/>
                <w:sz w:val="22"/>
                <w:szCs w:val="22"/>
              </w:rPr>
              <w:t>ACESSIBILIDADE</w:t>
            </w:r>
            <w:proofErr w:type="gramStart"/>
            <w:r w:rsidRPr="00A6210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A6210A">
              <w:rPr>
                <w:rFonts w:ascii="Arial" w:hAnsi="Arial" w:cs="Arial"/>
                <w:b/>
                <w:sz w:val="22"/>
                <w:szCs w:val="22"/>
              </w:rPr>
              <w:t>DAS  PESSOAS  PORT ADORAS 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  <w:szCs w:val="22"/>
              </w:rPr>
              <w:t>DEFICIÊNCIA OU COM MOBILIDADE REDUZIDA E DÁ</w:t>
            </w:r>
          </w:p>
          <w:p w:rsidR="00E01AF3" w:rsidRPr="00F46A5B" w:rsidRDefault="00A6210A" w:rsidP="00A6210A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6210A">
              <w:rPr>
                <w:rFonts w:ascii="Arial" w:hAnsi="Arial" w:cs="Arial"/>
                <w:b/>
                <w:sz w:val="22"/>
                <w:szCs w:val="22"/>
              </w:rPr>
              <w:t>OUTRAS PROVIDÊNCIA</w:t>
            </w:r>
            <w:proofErr w:type="gramEnd"/>
          </w:p>
        </w:tc>
        <w:tc>
          <w:tcPr>
            <w:tcW w:w="2399" w:type="dxa"/>
          </w:tcPr>
          <w:p w:rsidR="00E01AF3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DB4191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A6210A" w:rsidRPr="00CA67F1" w:rsidTr="00460D22">
        <w:trPr>
          <w:trHeight w:val="574"/>
        </w:trPr>
        <w:tc>
          <w:tcPr>
            <w:tcW w:w="2235" w:type="dxa"/>
          </w:tcPr>
          <w:p w:rsidR="00F52D30" w:rsidRDefault="00F52D30" w:rsidP="00A6210A">
            <w:pPr>
              <w:rPr>
                <w:rFonts w:ascii="Arial" w:hAnsi="Arial" w:cs="Arial"/>
                <w:b/>
              </w:rPr>
            </w:pPr>
          </w:p>
          <w:p w:rsidR="00A6210A" w:rsidRDefault="00F52D30" w:rsidP="00A6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A6210A">
              <w:rPr>
                <w:rFonts w:ascii="Arial" w:hAnsi="Arial" w:cs="Arial"/>
                <w:b/>
              </w:rPr>
              <w:t xml:space="preserve">Projeto de Lei </w:t>
            </w:r>
          </w:p>
          <w:p w:rsidR="00A6210A" w:rsidRDefault="00A6210A" w:rsidP="00A6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2.710/2022</w:t>
            </w:r>
          </w:p>
          <w:p w:rsidR="00A6210A" w:rsidRDefault="00A6210A" w:rsidP="00460D2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6210A" w:rsidRPr="00A6210A" w:rsidRDefault="00A6210A" w:rsidP="00A621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10A">
              <w:rPr>
                <w:rFonts w:ascii="Arial" w:hAnsi="Arial" w:cs="Arial"/>
                <w:b/>
                <w:sz w:val="22"/>
              </w:rPr>
              <w:t>AUTORIZA O PODER EXECUTIVO A EFETUAR REPASSE DE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SUBVENÇÃO SOCIAL, PARA ASSOCIAÇÃO ASSISTÊNCIAL A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SÁUDE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SÃO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DANIEL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COMBONI,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E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DÁ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proofErr w:type="gramStart"/>
            <w:r w:rsidRPr="00A6210A">
              <w:rPr>
                <w:rFonts w:ascii="Arial" w:hAnsi="Arial" w:cs="Arial"/>
                <w:b/>
                <w:sz w:val="22"/>
              </w:rPr>
              <w:t>OUTRAS</w:t>
            </w:r>
            <w:r w:rsidRPr="00A6210A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A6210A">
              <w:rPr>
                <w:rFonts w:ascii="Arial" w:hAnsi="Arial" w:cs="Arial"/>
                <w:b/>
                <w:sz w:val="22"/>
              </w:rPr>
              <w:t>PROVIDÊNCIA</w:t>
            </w:r>
            <w:proofErr w:type="gramEnd"/>
          </w:p>
        </w:tc>
        <w:tc>
          <w:tcPr>
            <w:tcW w:w="2399" w:type="dxa"/>
          </w:tcPr>
          <w:p w:rsidR="00A6210A" w:rsidRDefault="00A6210A" w:rsidP="00A621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A6210A" w:rsidRPr="00DB4191" w:rsidRDefault="00A6210A" w:rsidP="00A6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A6210A" w:rsidRDefault="00A6210A" w:rsidP="00A6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E01AF3" w:rsidRPr="00CA67F1" w:rsidTr="00460D22">
        <w:trPr>
          <w:trHeight w:val="574"/>
        </w:trPr>
        <w:tc>
          <w:tcPr>
            <w:tcW w:w="2235" w:type="dxa"/>
          </w:tcPr>
          <w:p w:rsidR="003974B1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E01AF3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E01AF3" w:rsidRDefault="00E01AF3" w:rsidP="00460D22">
            <w:pPr>
              <w:jc w:val="both"/>
              <w:rPr>
                <w:rFonts w:ascii="Arial" w:hAnsi="Arial" w:cs="Arial"/>
                <w:b/>
              </w:rPr>
            </w:pPr>
          </w:p>
          <w:p w:rsidR="00E01AF3" w:rsidRPr="00F46A5B" w:rsidRDefault="00E01AF3" w:rsidP="00460D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399" w:type="dxa"/>
          </w:tcPr>
          <w:p w:rsidR="00E01AF3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F46A5B" w:rsidRDefault="00E01AF3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E01AF3" w:rsidRPr="00625C77" w:rsidRDefault="003974B1" w:rsidP="00A014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A0148A">
              <w:rPr>
                <w:rFonts w:ascii="Arial" w:hAnsi="Arial" w:cs="Arial"/>
                <w:b/>
              </w:rPr>
              <w:t>044</w:t>
            </w:r>
            <w:r w:rsidR="00E01AF3" w:rsidRPr="00625C7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573" w:type="dxa"/>
          </w:tcPr>
          <w:p w:rsidR="00A0148A" w:rsidRPr="00A0148A" w:rsidRDefault="00A0148A" w:rsidP="00A0148A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rPr>
                <w:rFonts w:ascii="Arial" w:hAnsi="Arial" w:cs="Arial"/>
              </w:rPr>
            </w:pPr>
            <w:r w:rsidRPr="00A0148A">
              <w:rPr>
                <w:rFonts w:ascii="Arial" w:hAnsi="Arial" w:cs="Arial"/>
              </w:rPr>
              <w:t>Solicito a Excelentíssima Senhora Prefeita Sheila Flávia Anselmo Mosso a compra de um telefone celular para o setor da tributação.</w:t>
            </w:r>
          </w:p>
          <w:p w:rsidR="00E01AF3" w:rsidRPr="00F0303A" w:rsidRDefault="00E01AF3" w:rsidP="003974B1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072AD6">
              <w:rPr>
                <w:rFonts w:ascii="Arial" w:hAnsi="Arial" w:cs="Arial"/>
                <w:b/>
              </w:rPr>
              <w:t>Rubems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F04937">
              <w:rPr>
                <w:rFonts w:ascii="Arial" w:hAnsi="Arial" w:cs="Arial"/>
                <w:b/>
                <w:szCs w:val="22"/>
              </w:rPr>
              <w:t>045</w:t>
            </w:r>
            <w:r w:rsidR="00E01AF3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E01AF3" w:rsidRPr="00F04937" w:rsidRDefault="00F04937" w:rsidP="003974B1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04937">
              <w:rPr>
                <w:rFonts w:ascii="Arial" w:hAnsi="Arial" w:cs="Arial"/>
              </w:rPr>
              <w:t>Indica-se ao Executivo que dentro das possibilidades possa realizar a iluminação com refletores no campo de futebol da aldeia indígena tubarão gleba.</w:t>
            </w:r>
          </w:p>
        </w:tc>
        <w:tc>
          <w:tcPr>
            <w:tcW w:w="2399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F04937">
              <w:rPr>
                <w:rFonts w:ascii="Arial" w:hAnsi="Arial" w:cs="Arial"/>
                <w:b/>
              </w:rPr>
              <w:t>Denilson</w:t>
            </w: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</w:t>
            </w:r>
            <w:r w:rsidR="00667BE9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F04937">
              <w:rPr>
                <w:rFonts w:ascii="Arial" w:hAnsi="Arial" w:cs="Arial"/>
                <w:b/>
                <w:szCs w:val="22"/>
              </w:rPr>
              <w:t>046</w:t>
            </w:r>
            <w:r w:rsidR="00E01AF3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F04937" w:rsidRPr="00F04937" w:rsidRDefault="00F04937" w:rsidP="00F04937">
            <w:pPr>
              <w:pStyle w:val="NormalWeb"/>
              <w:jc w:val="both"/>
              <w:rPr>
                <w:rFonts w:ascii="Arial" w:hAnsi="Arial" w:cs="Arial"/>
              </w:rPr>
            </w:pPr>
            <w:r w:rsidRPr="00F04937">
              <w:rPr>
                <w:rFonts w:ascii="Arial" w:hAnsi="Arial" w:cs="Arial"/>
              </w:rPr>
              <w:t>Indica-se ao Poder Executivo por intermédio das Secretarias de Obras e Administração a aquisição de duas roçadeiras motorizadas para atender o Distrito Novo Plano.</w:t>
            </w:r>
          </w:p>
          <w:p w:rsidR="00E01AF3" w:rsidRPr="00F0303A" w:rsidRDefault="00E01AF3" w:rsidP="003974B1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F04937">
              <w:rPr>
                <w:rFonts w:ascii="Arial" w:hAnsi="Arial" w:cs="Arial"/>
                <w:b/>
              </w:rPr>
              <w:t>Fernando</w:t>
            </w: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667B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73D02">
              <w:rPr>
                <w:rFonts w:ascii="Arial" w:hAnsi="Arial" w:cs="Arial"/>
                <w:b/>
              </w:rPr>
              <w:t>047</w:t>
            </w:r>
            <w:r w:rsidR="00E01AF3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E01AF3" w:rsidRPr="00AE15EC" w:rsidRDefault="00E01AF3" w:rsidP="003974B1">
            <w:pPr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 xml:space="preserve"> </w:t>
            </w:r>
            <w:r w:rsidR="00AE15EC" w:rsidRPr="00AE15EC">
              <w:rPr>
                <w:rFonts w:ascii="Arial" w:hAnsi="Arial" w:cs="Arial"/>
              </w:rPr>
              <w:t>Indica-se ao Executivo a possibilidade de providenciar, reforma da ponte do Rio Tanaruzinho sentido a Faz. Cajazeiras e construir uma ponte mista de concreto e ferro de uma mão só no Rio Água Preta sentido Corumbiária do Município de Chupinguaia</w:t>
            </w:r>
            <w:r w:rsidRPr="00AE15EC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</w:tc>
        <w:tc>
          <w:tcPr>
            <w:tcW w:w="2399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AE15EC" w:rsidP="00460D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D73D02">
              <w:rPr>
                <w:rFonts w:ascii="Arial" w:hAnsi="Arial" w:cs="Arial"/>
                <w:b/>
              </w:rPr>
              <w:t>Ronaldo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</w:t>
            </w: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667BE9">
              <w:rPr>
                <w:rFonts w:ascii="Arial" w:hAnsi="Arial" w:cs="Arial"/>
                <w:b/>
              </w:rPr>
              <w:t xml:space="preserve"> </w:t>
            </w:r>
            <w:r w:rsidR="00C773F9">
              <w:rPr>
                <w:rFonts w:ascii="Arial" w:hAnsi="Arial" w:cs="Arial"/>
                <w:b/>
              </w:rPr>
              <w:t>48</w:t>
            </w:r>
            <w:r w:rsidR="00E01AF3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5F72B1" w:rsidRPr="005F72B1" w:rsidRDefault="005F72B1" w:rsidP="005F72B1">
            <w:pPr>
              <w:rPr>
                <w:rFonts w:ascii="Arial" w:hAnsi="Arial" w:cs="Arial"/>
              </w:rPr>
            </w:pPr>
            <w:r w:rsidRPr="005F72B1">
              <w:rPr>
                <w:rFonts w:ascii="Arial" w:hAnsi="Arial" w:cs="Arial"/>
              </w:rPr>
              <w:t>Solicita-se a Prefeita</w:t>
            </w:r>
            <w:proofErr w:type="gramStart"/>
            <w:r w:rsidRPr="005F72B1">
              <w:rPr>
                <w:rFonts w:ascii="Arial" w:hAnsi="Arial" w:cs="Arial"/>
              </w:rPr>
              <w:t xml:space="preserve">  </w:t>
            </w:r>
            <w:proofErr w:type="gramEnd"/>
            <w:r w:rsidRPr="005F72B1">
              <w:rPr>
                <w:rFonts w:ascii="Arial" w:hAnsi="Arial" w:cs="Arial"/>
              </w:rPr>
              <w:t>juntamente com Executivo que seja colocado três quebra molas na avenida 23 no bairro cidade alta.</w:t>
            </w:r>
          </w:p>
          <w:p w:rsidR="00AE15EC" w:rsidRPr="00F0303A" w:rsidRDefault="00AE15EC" w:rsidP="003974B1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5F72B1">
              <w:rPr>
                <w:rFonts w:ascii="Arial" w:hAnsi="Arial" w:cs="Arial"/>
                <w:b/>
              </w:rPr>
              <w:t>E</w:t>
            </w:r>
            <w:r w:rsidR="00F52D30">
              <w:rPr>
                <w:rFonts w:ascii="Arial" w:hAnsi="Arial" w:cs="Arial"/>
                <w:b/>
              </w:rPr>
              <w:t>der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67BE9">
              <w:rPr>
                <w:rFonts w:ascii="Arial" w:hAnsi="Arial" w:cs="Arial"/>
                <w:b/>
              </w:rPr>
              <w:t xml:space="preserve">  </w:t>
            </w:r>
            <w:r w:rsidR="005F72B1">
              <w:rPr>
                <w:rFonts w:ascii="Arial" w:hAnsi="Arial" w:cs="Arial"/>
                <w:b/>
              </w:rPr>
              <w:t>49</w:t>
            </w:r>
            <w:r w:rsidR="00E01AF3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5F72B1" w:rsidRPr="005F72B1" w:rsidRDefault="005F72B1" w:rsidP="005F72B1">
            <w:pPr>
              <w:rPr>
                <w:rFonts w:ascii="Arial" w:hAnsi="Arial" w:cs="Arial"/>
              </w:rPr>
            </w:pPr>
            <w:r w:rsidRPr="005F72B1">
              <w:rPr>
                <w:rFonts w:ascii="Arial" w:hAnsi="Arial" w:cs="Arial"/>
              </w:rPr>
              <w:t>Solicita-se ao Executivo que seja feito o serviço de reparo para retirada do excesso de areia</w:t>
            </w:r>
            <w:proofErr w:type="gramStart"/>
            <w:r w:rsidRPr="005F72B1">
              <w:rPr>
                <w:rFonts w:ascii="Arial" w:hAnsi="Arial" w:cs="Arial"/>
              </w:rPr>
              <w:t xml:space="preserve">  </w:t>
            </w:r>
            <w:proofErr w:type="gramEnd"/>
            <w:r w:rsidRPr="005F72B1">
              <w:rPr>
                <w:rFonts w:ascii="Arial" w:hAnsi="Arial" w:cs="Arial"/>
              </w:rPr>
              <w:t xml:space="preserve">na ponte sentido o careca e os demais chacareiros </w:t>
            </w:r>
          </w:p>
          <w:p w:rsidR="00E01AF3" w:rsidRPr="00F0303A" w:rsidRDefault="00E01AF3" w:rsidP="003974B1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E01AF3" w:rsidRPr="00625C77" w:rsidRDefault="00E01AF3" w:rsidP="00460D22">
            <w:pPr>
              <w:rPr>
                <w:rFonts w:ascii="Arial" w:hAnsi="Arial" w:cs="Arial"/>
                <w:b/>
              </w:rPr>
            </w:pPr>
          </w:p>
          <w:p w:rsidR="00E01AF3" w:rsidRPr="00625C77" w:rsidRDefault="003974B1" w:rsidP="0046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</w:t>
            </w:r>
            <w:r w:rsidR="00E01AF3" w:rsidRPr="00625C77">
              <w:rPr>
                <w:rFonts w:ascii="Arial" w:hAnsi="Arial" w:cs="Arial"/>
                <w:b/>
              </w:rPr>
              <w:t xml:space="preserve"> </w:t>
            </w:r>
            <w:r w:rsidR="005F72B1">
              <w:rPr>
                <w:rFonts w:ascii="Arial" w:hAnsi="Arial" w:cs="Arial"/>
                <w:b/>
              </w:rPr>
              <w:t>E</w:t>
            </w:r>
            <w:r w:rsidR="00F52D30">
              <w:rPr>
                <w:rFonts w:ascii="Arial" w:hAnsi="Arial" w:cs="Arial"/>
                <w:b/>
              </w:rPr>
              <w:t>der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</w:p>
          <w:p w:rsidR="00E01AF3" w:rsidRPr="00554A0B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AE15EC">
              <w:rPr>
                <w:rFonts w:ascii="Arial" w:hAnsi="Arial" w:cs="Arial"/>
                <w:b/>
              </w:rPr>
              <w:t>51</w:t>
            </w:r>
            <w:r w:rsidRPr="00554A0B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E01AF3" w:rsidRPr="00AE15EC" w:rsidRDefault="00AE15EC" w:rsidP="003974B1">
            <w:pPr>
              <w:pStyle w:val="NormalWeb"/>
              <w:jc w:val="both"/>
              <w:rPr>
                <w:rFonts w:ascii="Arial" w:hAnsi="Arial" w:cs="Arial"/>
              </w:rPr>
            </w:pPr>
            <w:r w:rsidRPr="00AE15EC">
              <w:rPr>
                <w:rFonts w:ascii="Arial" w:hAnsi="Arial" w:cs="Arial"/>
              </w:rPr>
              <w:t>Indica-s ao Executivo juntamente com a Secretaria de Obras a retro escavadeira para fazer a recuperação dos pontos criticos do Assentamento Canário no Municípo de Chupinguaia.</w:t>
            </w:r>
          </w:p>
        </w:tc>
        <w:tc>
          <w:tcPr>
            <w:tcW w:w="2399" w:type="dxa"/>
          </w:tcPr>
          <w:p w:rsidR="00E01AF3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</w:p>
          <w:p w:rsidR="00E01AF3" w:rsidRPr="00554A0B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  <w:r w:rsidRPr="00554A0B">
              <w:rPr>
                <w:rFonts w:ascii="Arial" w:hAnsi="Arial" w:cs="Arial"/>
                <w:b/>
              </w:rPr>
              <w:t>Ver:</w:t>
            </w:r>
            <w:proofErr w:type="gramStart"/>
            <w:r w:rsidRPr="00554A0B">
              <w:rPr>
                <w:rFonts w:ascii="Arial" w:hAnsi="Arial" w:cs="Arial"/>
                <w:b/>
              </w:rPr>
              <w:t xml:space="preserve"> </w:t>
            </w:r>
            <w:r w:rsidR="00AE15EC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AE15EC">
              <w:rPr>
                <w:rFonts w:ascii="Arial" w:hAnsi="Arial" w:cs="Arial"/>
                <w:b/>
              </w:rPr>
              <w:t>Maria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Default="00E01AF3" w:rsidP="00460D22">
            <w:pPr>
              <w:pStyle w:val="NormalWeb"/>
            </w:pPr>
          </w:p>
          <w:p w:rsidR="00E01AF3" w:rsidRPr="009D7EB8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AE15EC">
              <w:rPr>
                <w:rFonts w:ascii="Arial" w:hAnsi="Arial" w:cs="Arial"/>
                <w:b/>
              </w:rPr>
              <w:t>52</w:t>
            </w:r>
            <w:r w:rsidRPr="009D7EB8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E01AF3" w:rsidRPr="00AE15EC" w:rsidRDefault="00AE15EC" w:rsidP="003974B1">
            <w:pPr>
              <w:pStyle w:val="NormalWeb"/>
              <w:jc w:val="both"/>
            </w:pPr>
            <w:r w:rsidRPr="00AE15EC">
              <w:rPr>
                <w:rFonts w:ascii="Arial" w:hAnsi="Arial" w:cs="Arial"/>
              </w:rPr>
              <w:t>Solicito ao Secretário de Obras com urgência que arrumem as estradas dos bairros Setor 10 e Jardim Acácia do Município de Chupinguaia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99" w:type="dxa"/>
          </w:tcPr>
          <w:p w:rsidR="00E01AF3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</w:p>
          <w:p w:rsidR="00E01AF3" w:rsidRPr="009D7EB8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  <w:r w:rsidRPr="009D7EB8">
              <w:rPr>
                <w:rFonts w:ascii="Arial" w:hAnsi="Arial" w:cs="Arial"/>
                <w:b/>
              </w:rPr>
              <w:t xml:space="preserve">Ver: </w:t>
            </w:r>
            <w:r w:rsidR="00AE15EC">
              <w:rPr>
                <w:rFonts w:ascii="Arial" w:hAnsi="Arial" w:cs="Arial"/>
                <w:b/>
              </w:rPr>
              <w:t>Maria</w:t>
            </w:r>
          </w:p>
        </w:tc>
      </w:tr>
      <w:tr w:rsidR="00E01AF3" w:rsidRPr="00CA67F1" w:rsidTr="00460D22">
        <w:trPr>
          <w:trHeight w:val="1765"/>
        </w:trPr>
        <w:tc>
          <w:tcPr>
            <w:tcW w:w="2235" w:type="dxa"/>
          </w:tcPr>
          <w:p w:rsidR="00E01AF3" w:rsidRDefault="00E01AF3" w:rsidP="00460D22">
            <w:pPr>
              <w:pStyle w:val="NormalWeb"/>
              <w:rPr>
                <w:rFonts w:ascii="Arial" w:hAnsi="Arial" w:cs="Arial"/>
              </w:rPr>
            </w:pPr>
          </w:p>
          <w:p w:rsidR="00E01AF3" w:rsidRPr="00551B44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  <w:r w:rsidRPr="00551B4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1B4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E15EC">
              <w:rPr>
                <w:rFonts w:ascii="Arial" w:hAnsi="Arial" w:cs="Arial"/>
                <w:b/>
              </w:rPr>
              <w:t>53</w:t>
            </w:r>
            <w:r w:rsidRPr="00551B44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E01AF3" w:rsidRPr="00F0303A" w:rsidRDefault="00AE15EC" w:rsidP="00460D22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AE15EC">
              <w:rPr>
                <w:rFonts w:ascii="Arial" w:hAnsi="Arial" w:cs="Arial"/>
              </w:rPr>
              <w:t xml:space="preserve">Solicito que dentro das possibilidades sejam instalados 03 (três) pontos de espera de õnibus e carona na RO- 391, nas estradas da linha </w:t>
            </w:r>
            <w:proofErr w:type="gramStart"/>
            <w:r w:rsidRPr="00AE15EC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 xml:space="preserve"> </w:t>
            </w:r>
            <w:r w:rsidRPr="00AE15EC">
              <w:rPr>
                <w:rFonts w:ascii="Arial" w:hAnsi="Arial" w:cs="Arial"/>
              </w:rPr>
              <w:t>,</w:t>
            </w:r>
            <w:proofErr w:type="gramEnd"/>
            <w:r w:rsidRPr="00AE15EC">
              <w:rPr>
                <w:rFonts w:ascii="Arial" w:hAnsi="Arial" w:cs="Arial"/>
              </w:rPr>
              <w:t>linha 95 e saída do Distrito do Guaporé sentido á Chupinguaia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99" w:type="dxa"/>
          </w:tcPr>
          <w:p w:rsidR="00E01AF3" w:rsidRDefault="00E01AF3" w:rsidP="00460D22">
            <w:pPr>
              <w:pStyle w:val="NormalWeb"/>
            </w:pPr>
          </w:p>
          <w:p w:rsidR="00E01AF3" w:rsidRPr="003D65A1" w:rsidRDefault="00E01AF3" w:rsidP="00460D22">
            <w:pPr>
              <w:pStyle w:val="NormalWeb"/>
              <w:rPr>
                <w:rFonts w:ascii="Arial" w:hAnsi="Arial" w:cs="Arial"/>
                <w:b/>
              </w:rPr>
            </w:pPr>
            <w:r w:rsidRPr="003D65A1">
              <w:rPr>
                <w:rFonts w:ascii="Arial" w:hAnsi="Arial" w:cs="Arial"/>
                <w:b/>
              </w:rPr>
              <w:t>Ver:</w:t>
            </w:r>
            <w:proofErr w:type="gramStart"/>
            <w:r w:rsidRPr="003D65A1">
              <w:rPr>
                <w:rFonts w:ascii="Arial" w:hAnsi="Arial" w:cs="Arial"/>
                <w:b/>
              </w:rPr>
              <w:t xml:space="preserve"> </w:t>
            </w:r>
            <w:r w:rsidR="00AE15EC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AE15EC">
              <w:rPr>
                <w:rFonts w:ascii="Arial" w:hAnsi="Arial" w:cs="Arial"/>
                <w:b/>
              </w:rPr>
              <w:t>Maria</w:t>
            </w:r>
          </w:p>
        </w:tc>
      </w:tr>
    </w:tbl>
    <w:p w:rsidR="00A346F1" w:rsidRDefault="00A346F1"/>
    <w:sectPr w:rsidR="00A346F1" w:rsidSect="00495EBF">
      <w:pgSz w:w="11906" w:h="16838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01AF3"/>
    <w:rsid w:val="00054846"/>
    <w:rsid w:val="00072AD6"/>
    <w:rsid w:val="00124856"/>
    <w:rsid w:val="003974B1"/>
    <w:rsid w:val="0040247F"/>
    <w:rsid w:val="00495EBF"/>
    <w:rsid w:val="004E3A24"/>
    <w:rsid w:val="005F72B1"/>
    <w:rsid w:val="006261E4"/>
    <w:rsid w:val="00667BE9"/>
    <w:rsid w:val="006D7782"/>
    <w:rsid w:val="006D7BF6"/>
    <w:rsid w:val="008308F8"/>
    <w:rsid w:val="00A0148A"/>
    <w:rsid w:val="00A346F1"/>
    <w:rsid w:val="00A6210A"/>
    <w:rsid w:val="00AE15EC"/>
    <w:rsid w:val="00C5764E"/>
    <w:rsid w:val="00C773F9"/>
    <w:rsid w:val="00D71235"/>
    <w:rsid w:val="00D73D02"/>
    <w:rsid w:val="00D85C4A"/>
    <w:rsid w:val="00E01AF3"/>
    <w:rsid w:val="00E56120"/>
    <w:rsid w:val="00F04937"/>
    <w:rsid w:val="00F5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1AF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1AF3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E01AF3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1A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01AF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AF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18</cp:revision>
  <dcterms:created xsi:type="dcterms:W3CDTF">2022-02-22T12:54:00Z</dcterms:created>
  <dcterms:modified xsi:type="dcterms:W3CDTF">2022-03-03T14:42:00Z</dcterms:modified>
</cp:coreProperties>
</file>