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2D7923" w:rsidRPr="00FC014E" w:rsidTr="00803522">
        <w:trPr>
          <w:cantSplit/>
          <w:trHeight w:val="1134"/>
        </w:trPr>
        <w:tc>
          <w:tcPr>
            <w:tcW w:w="1510" w:type="dxa"/>
            <w:vAlign w:val="center"/>
          </w:tcPr>
          <w:p w:rsidR="002D7923" w:rsidRPr="00FC014E" w:rsidRDefault="002D7923" w:rsidP="00803522">
            <w:r>
              <w:rPr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2D7923" w:rsidRPr="00FC014E" w:rsidRDefault="002D7923" w:rsidP="00803522">
            <w:pPr>
              <w:rPr>
                <w:b/>
              </w:rPr>
            </w:pPr>
          </w:p>
          <w:p w:rsidR="002D7923" w:rsidRPr="000B077D" w:rsidRDefault="002D7923" w:rsidP="008035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2D7923" w:rsidRPr="000B077D" w:rsidRDefault="002D7923" w:rsidP="008035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PODER LEGISLATIVO</w:t>
            </w:r>
          </w:p>
          <w:p w:rsidR="002D7923" w:rsidRPr="00FC014E" w:rsidRDefault="002D7923" w:rsidP="00803522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</w:t>
            </w: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CÂMARA MUNICIPAL DE CHUPINGUAIA</w:t>
            </w:r>
          </w:p>
        </w:tc>
      </w:tr>
    </w:tbl>
    <w:p w:rsidR="002D7923" w:rsidRDefault="002D7923" w:rsidP="002D7923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2D7923" w:rsidRPr="00927A05" w:rsidRDefault="002D7923" w:rsidP="002D7923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7ª (SÉTIMA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2D7923" w:rsidRDefault="002D7923" w:rsidP="002D7923"/>
    <w:p w:rsidR="002D7923" w:rsidRPr="0061614A" w:rsidRDefault="002D7923" w:rsidP="002D7923"/>
    <w:p w:rsidR="002D7923" w:rsidRPr="00892D82" w:rsidRDefault="002D7923" w:rsidP="002D7923">
      <w:pPr>
        <w:rPr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 DE ABRIL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2D7923" w:rsidRPr="00892D82" w:rsidRDefault="002D7923" w:rsidP="002D7923">
      <w:pPr>
        <w:rPr>
          <w:rFonts w:ascii="Arial" w:hAnsi="Arial" w:cs="Arial"/>
          <w:b/>
          <w:sz w:val="28"/>
          <w:szCs w:val="28"/>
        </w:rPr>
      </w:pPr>
    </w:p>
    <w:p w:rsidR="002D7923" w:rsidRPr="0036547D" w:rsidRDefault="002D7923" w:rsidP="002D7923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2D7923" w:rsidRDefault="002D7923" w:rsidP="002D7923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2D7923" w:rsidRPr="00892D82" w:rsidRDefault="002D7923" w:rsidP="002D7923">
      <w:pPr>
        <w:rPr>
          <w:rFonts w:ascii="Arial" w:hAnsi="Arial" w:cs="Arial"/>
          <w:b/>
          <w:sz w:val="28"/>
          <w:szCs w:val="28"/>
        </w:rPr>
      </w:pPr>
    </w:p>
    <w:p w:rsidR="002D7923" w:rsidRPr="0049073C" w:rsidRDefault="002D7923" w:rsidP="002D7923">
      <w:pPr>
        <w:rPr>
          <w:b/>
        </w:rPr>
      </w:pPr>
    </w:p>
    <w:p w:rsidR="002D7923" w:rsidRDefault="002D7923" w:rsidP="002D7923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sz w:val="28"/>
          <w:szCs w:val="28"/>
        </w:rPr>
        <w:t xml:space="preserve">   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6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21</w:t>
      </w:r>
      <w:r w:rsidRPr="0049073C">
        <w:rPr>
          <w:rFonts w:ascii="Arial" w:hAnsi="Arial" w:cs="Arial"/>
          <w:b/>
          <w:sz w:val="28"/>
          <w:szCs w:val="28"/>
        </w:rPr>
        <w:t xml:space="preserve"> de Março de 2022.</w:t>
      </w:r>
    </w:p>
    <w:p w:rsidR="002D7923" w:rsidRPr="0049073C" w:rsidRDefault="002D7923" w:rsidP="002D7923">
      <w:pPr>
        <w:rPr>
          <w:rFonts w:ascii="Arial" w:hAnsi="Arial" w:cs="Arial"/>
          <w:b/>
          <w:sz w:val="28"/>
          <w:szCs w:val="28"/>
        </w:rPr>
      </w:pPr>
    </w:p>
    <w:p w:rsidR="002D7923" w:rsidRPr="0049073C" w:rsidRDefault="002D7923" w:rsidP="002D79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II-Projeto de Lei </w:t>
      </w:r>
      <w:proofErr w:type="gramStart"/>
      <w:r>
        <w:rPr>
          <w:rFonts w:ascii="Arial" w:hAnsi="Arial" w:cs="Arial"/>
          <w:b/>
          <w:sz w:val="28"/>
          <w:szCs w:val="28"/>
        </w:rPr>
        <w:t>nº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7923" w:rsidRPr="0049073C" w:rsidRDefault="002D7923" w:rsidP="002D7923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49073C">
        <w:rPr>
          <w:rFonts w:ascii="Arial" w:hAnsi="Arial" w:cs="Arial"/>
          <w:b/>
          <w:sz w:val="28"/>
          <w:szCs w:val="28"/>
        </w:rPr>
        <w:t xml:space="preserve">   </w:t>
      </w:r>
    </w:p>
    <w:p w:rsidR="002D7923" w:rsidRDefault="002D7923" w:rsidP="002D79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</w:t>
      </w:r>
      <w:r w:rsidRPr="0049073C">
        <w:rPr>
          <w:rFonts w:ascii="Arial" w:hAnsi="Arial" w:cs="Arial"/>
          <w:b/>
          <w:sz w:val="28"/>
          <w:szCs w:val="28"/>
        </w:rPr>
        <w:t>I- Indicações nº</w:t>
      </w:r>
      <w:r>
        <w:rPr>
          <w:rFonts w:ascii="Arial" w:hAnsi="Arial" w:cs="Arial"/>
          <w:b/>
          <w:sz w:val="28"/>
          <w:szCs w:val="28"/>
        </w:rPr>
        <w:t>:</w:t>
      </w:r>
      <w:r w:rsidR="004B07B7">
        <w:rPr>
          <w:rFonts w:ascii="Arial" w:hAnsi="Arial" w:cs="Arial"/>
          <w:b/>
          <w:sz w:val="28"/>
          <w:szCs w:val="28"/>
        </w:rPr>
        <w:t xml:space="preserve"> 069</w:t>
      </w:r>
    </w:p>
    <w:p w:rsidR="002D7923" w:rsidRPr="00892D82" w:rsidRDefault="002D7923" w:rsidP="002D792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:rsidR="002D7923" w:rsidRPr="00892D82" w:rsidRDefault="002D7923" w:rsidP="002D7923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2D7923" w:rsidRPr="00892D82" w:rsidRDefault="002D7923" w:rsidP="002D7923">
      <w:pPr>
        <w:rPr>
          <w:rFonts w:ascii="Arial" w:hAnsi="Arial" w:cs="Arial"/>
          <w:bCs/>
          <w:sz w:val="28"/>
          <w:szCs w:val="28"/>
        </w:rPr>
      </w:pPr>
    </w:p>
    <w:p w:rsidR="002D7923" w:rsidRPr="00892D82" w:rsidRDefault="002D7923" w:rsidP="002D792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2D7923" w:rsidRPr="00892D82" w:rsidRDefault="002D7923" w:rsidP="002D7923">
      <w:pPr>
        <w:rPr>
          <w:rFonts w:ascii="Arial" w:hAnsi="Arial" w:cs="Arial"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Pr="005728E7" w:rsidRDefault="002D7923" w:rsidP="002D792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28E7">
        <w:rPr>
          <w:rFonts w:ascii="Arial" w:hAnsi="Arial" w:cs="Arial"/>
          <w:b/>
          <w:bCs/>
          <w:sz w:val="28"/>
          <w:szCs w:val="28"/>
        </w:rPr>
        <w:t>I-Projeto de Lei nº: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/2022</w:t>
      </w: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Pr="005728E7" w:rsidRDefault="002D7923" w:rsidP="002D792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II-</w:t>
      </w:r>
      <w:r w:rsidRPr="005728E7">
        <w:rPr>
          <w:rFonts w:ascii="Arial" w:hAnsi="Arial" w:cs="Arial"/>
          <w:b/>
          <w:bCs/>
          <w:color w:val="000000"/>
          <w:sz w:val="28"/>
          <w:szCs w:val="28"/>
        </w:rPr>
        <w:t xml:space="preserve">Indicações </w:t>
      </w:r>
      <w:proofErr w:type="gramStart"/>
      <w:r w:rsidRPr="005728E7">
        <w:rPr>
          <w:rFonts w:ascii="Arial" w:hAnsi="Arial" w:cs="Arial"/>
          <w:b/>
          <w:bCs/>
          <w:color w:val="000000"/>
          <w:sz w:val="28"/>
          <w:szCs w:val="28"/>
        </w:rPr>
        <w:t>nº :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69</w:t>
      </w:r>
      <w:r w:rsidR="00F72BFA">
        <w:rPr>
          <w:rFonts w:ascii="Arial" w:hAnsi="Arial" w:cs="Arial"/>
          <w:b/>
          <w:bCs/>
          <w:color w:val="000000"/>
          <w:sz w:val="28"/>
          <w:szCs w:val="28"/>
        </w:rPr>
        <w:t>,70,71</w:t>
      </w:r>
      <w:r w:rsidRPr="005728E7">
        <w:rPr>
          <w:rFonts w:ascii="Arial" w:hAnsi="Arial" w:cs="Arial"/>
          <w:b/>
          <w:bCs/>
          <w:color w:val="000000"/>
          <w:sz w:val="28"/>
          <w:szCs w:val="28"/>
        </w:rPr>
        <w:t>/2022</w:t>
      </w: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7923" w:rsidRDefault="002D7923" w:rsidP="002D7923">
      <w:pPr>
        <w:rPr>
          <w:rFonts w:ascii="Arial" w:hAnsi="Arial" w:cs="Arial"/>
          <w:b/>
          <w:bCs/>
          <w:sz w:val="28"/>
          <w:szCs w:val="28"/>
        </w:rPr>
      </w:pPr>
    </w:p>
    <w:p w:rsidR="002D5886" w:rsidRPr="00892D82" w:rsidRDefault="002D5886" w:rsidP="002D792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2D7923" w:rsidRPr="00CA67F1" w:rsidTr="00803522">
        <w:trPr>
          <w:trHeight w:val="1125"/>
        </w:trPr>
        <w:tc>
          <w:tcPr>
            <w:tcW w:w="2235" w:type="dxa"/>
          </w:tcPr>
          <w:p w:rsidR="002D7923" w:rsidRPr="00F46A5B" w:rsidRDefault="002D7923" w:rsidP="0080352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  </w:t>
            </w:r>
          </w:p>
          <w:p w:rsidR="002D7923" w:rsidRPr="00F46A5B" w:rsidRDefault="002D7923" w:rsidP="00803522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7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2D7923" w:rsidRPr="00F46A5B" w:rsidRDefault="002D7923" w:rsidP="0080352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2D7923" w:rsidRPr="00F46A5B" w:rsidRDefault="002D7923" w:rsidP="0080352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2D7923" w:rsidRPr="00F46A5B" w:rsidRDefault="002D7923" w:rsidP="00803522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2D7923" w:rsidRPr="00F46A5B" w:rsidRDefault="002D7923" w:rsidP="0080352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2D7923" w:rsidRPr="00F46A5B" w:rsidRDefault="002D7923" w:rsidP="0080352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2D7923" w:rsidRPr="00F46A5B" w:rsidRDefault="002D7923" w:rsidP="0080352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2D7923" w:rsidRPr="00F46A5B" w:rsidRDefault="002D7923" w:rsidP="00803522">
            <w:pPr>
              <w:rPr>
                <w:rFonts w:ascii="Arial" w:hAnsi="Arial" w:cs="Arial"/>
                <w:b/>
                <w:szCs w:val="28"/>
              </w:rPr>
            </w:pPr>
          </w:p>
          <w:p w:rsidR="002D7923" w:rsidRPr="00F46A5B" w:rsidRDefault="002D7923" w:rsidP="00803522">
            <w:pPr>
              <w:rPr>
                <w:rFonts w:ascii="Arial" w:hAnsi="Arial" w:cs="Arial"/>
                <w:b/>
                <w:szCs w:val="28"/>
              </w:rPr>
            </w:pPr>
          </w:p>
          <w:p w:rsidR="002D7923" w:rsidRPr="00F46A5B" w:rsidRDefault="002D7923" w:rsidP="0080352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04/04//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2D7923" w:rsidRPr="00CA67F1" w:rsidTr="00803522">
        <w:trPr>
          <w:trHeight w:val="574"/>
        </w:trPr>
        <w:tc>
          <w:tcPr>
            <w:tcW w:w="2235" w:type="dxa"/>
          </w:tcPr>
          <w:p w:rsidR="002D7923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Default="002D7923" w:rsidP="00803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2D7923" w:rsidRDefault="002D7923" w:rsidP="0080352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2D7923" w:rsidRDefault="002D7923" w:rsidP="008035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</w:p>
          <w:p w:rsidR="002D7923" w:rsidRDefault="002D7923" w:rsidP="008035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ASSUNTO </w:t>
            </w:r>
          </w:p>
        </w:tc>
        <w:tc>
          <w:tcPr>
            <w:tcW w:w="2399" w:type="dxa"/>
          </w:tcPr>
          <w:p w:rsidR="002D7923" w:rsidRDefault="002D7923" w:rsidP="00803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2D7923" w:rsidRPr="00CA67F1" w:rsidTr="00803522">
        <w:trPr>
          <w:trHeight w:val="1765"/>
        </w:trPr>
        <w:tc>
          <w:tcPr>
            <w:tcW w:w="2235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szCs w:val="22"/>
              </w:rPr>
              <w:t>69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F72BFA" w:rsidRPr="00F72BFA" w:rsidRDefault="00F72BFA" w:rsidP="00F72BFA">
            <w:pPr>
              <w:jc w:val="both"/>
              <w:rPr>
                <w:rFonts w:ascii="Arial" w:eastAsiaTheme="minorHAnsi" w:hAnsi="Arial" w:cs="Arial"/>
              </w:rPr>
            </w:pPr>
            <w:r w:rsidRPr="004778CA">
              <w:rPr>
                <w:rFonts w:ascii="Arial" w:hAnsi="Arial" w:cs="Arial"/>
              </w:rPr>
              <w:t xml:space="preserve"> </w:t>
            </w:r>
            <w:r w:rsidRPr="00F72BFA">
              <w:rPr>
                <w:rFonts w:ascii="Arial" w:eastAsiaTheme="minorHAnsi" w:hAnsi="Arial" w:cs="Arial"/>
              </w:rPr>
              <w:t xml:space="preserve">Solicita-se ao Executivo que dentro </w:t>
            </w:r>
            <w:proofErr w:type="gramStart"/>
            <w:r w:rsidRPr="00F72BFA">
              <w:rPr>
                <w:rFonts w:ascii="Arial" w:eastAsiaTheme="minorHAnsi" w:hAnsi="Arial" w:cs="Arial"/>
              </w:rPr>
              <w:t>das  possibilidade</w:t>
            </w:r>
            <w:proofErr w:type="gramEnd"/>
            <w:r w:rsidRPr="00F72BFA">
              <w:rPr>
                <w:rFonts w:ascii="Arial" w:eastAsiaTheme="minorHAnsi" w:hAnsi="Arial" w:cs="Arial"/>
              </w:rPr>
              <w:t xml:space="preserve"> possa   realizar</w:t>
            </w:r>
            <w:r w:rsidRPr="00F72BFA">
              <w:rPr>
                <w:rFonts w:ascii="Arial" w:eastAsiaTheme="minorHAnsi" w:hAnsi="Arial" w:cs="Arial"/>
                <w:b/>
              </w:rPr>
              <w:t xml:space="preserve"> a limpeza e cascalhamento das ruas do Distrito de Boa Esperança. . </w:t>
            </w:r>
          </w:p>
          <w:p w:rsidR="002D7923" w:rsidRPr="00F0303A" w:rsidRDefault="002D7923" w:rsidP="002D79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</w:t>
            </w:r>
            <w:r w:rsidR="004B07B7">
              <w:rPr>
                <w:rFonts w:ascii="Arial" w:hAnsi="Arial" w:cs="Arial"/>
                <w:b/>
              </w:rPr>
              <w:t xml:space="preserve"> </w:t>
            </w:r>
            <w:r w:rsidR="00F72BFA">
              <w:rPr>
                <w:rFonts w:ascii="Arial" w:hAnsi="Arial" w:cs="Arial"/>
                <w:b/>
              </w:rPr>
              <w:t>Eder</w:t>
            </w:r>
          </w:p>
        </w:tc>
      </w:tr>
      <w:tr w:rsidR="002D7923" w:rsidRPr="00CA67F1" w:rsidTr="00803522">
        <w:trPr>
          <w:trHeight w:val="1765"/>
        </w:trPr>
        <w:tc>
          <w:tcPr>
            <w:tcW w:w="2235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70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D7923" w:rsidRPr="001D1A7F" w:rsidRDefault="008B1EC5" w:rsidP="002D7923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1D1A7F">
              <w:rPr>
                <w:rFonts w:ascii="Arial" w:eastAsiaTheme="minorHAnsi" w:hAnsi="Arial" w:cs="Arial"/>
              </w:rPr>
              <w:t xml:space="preserve">Solicita-se ao Executivo a possibilidade de estar fazendo </w:t>
            </w:r>
            <w:r w:rsidRPr="001D1A7F">
              <w:rPr>
                <w:rFonts w:ascii="Arial" w:eastAsiaTheme="minorHAnsi" w:hAnsi="Arial" w:cs="Arial"/>
                <w:b/>
              </w:rPr>
              <w:t>dois quebra molas e alguns</w:t>
            </w:r>
            <w:r w:rsidRPr="001D1A7F">
              <w:rPr>
                <w:rFonts w:ascii="Arial" w:eastAsiaTheme="minorHAnsi" w:hAnsi="Arial" w:cs="Arial"/>
              </w:rPr>
              <w:t xml:space="preserve"> </w:t>
            </w:r>
            <w:r w:rsidRPr="001D1A7F">
              <w:rPr>
                <w:rFonts w:ascii="Arial" w:eastAsiaTheme="minorHAnsi" w:hAnsi="Arial" w:cs="Arial"/>
                <w:b/>
              </w:rPr>
              <w:t xml:space="preserve">reparos na Rua Hélio Vianna em frente </w:t>
            </w:r>
            <w:proofErr w:type="gramStart"/>
            <w:r w:rsidRPr="001D1A7F">
              <w:rPr>
                <w:rFonts w:ascii="Arial" w:eastAsiaTheme="minorHAnsi" w:hAnsi="Arial" w:cs="Arial"/>
                <w:b/>
              </w:rPr>
              <w:t>a</w:t>
            </w:r>
            <w:proofErr w:type="gramEnd"/>
            <w:r w:rsidRPr="001D1A7F">
              <w:rPr>
                <w:rFonts w:ascii="Arial" w:eastAsiaTheme="minorHAnsi" w:hAnsi="Arial" w:cs="Arial"/>
                <w:b/>
              </w:rPr>
              <w:t xml:space="preserve"> Escola Francisca Martendal e nos travessões que da acesso a mesma</w:t>
            </w:r>
          </w:p>
        </w:tc>
        <w:tc>
          <w:tcPr>
            <w:tcW w:w="2399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8B1EC5">
              <w:rPr>
                <w:rFonts w:ascii="Arial" w:hAnsi="Arial" w:cs="Arial"/>
                <w:b/>
              </w:rPr>
              <w:t>Eder</w:t>
            </w: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</w:tc>
      </w:tr>
      <w:tr w:rsidR="002D7923" w:rsidRPr="00CA67F1" w:rsidTr="00803522">
        <w:trPr>
          <w:trHeight w:val="1765"/>
        </w:trPr>
        <w:tc>
          <w:tcPr>
            <w:tcW w:w="2235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</w:t>
            </w: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71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8B1EC5" w:rsidRPr="001D1A7F" w:rsidRDefault="008B1EC5" w:rsidP="008B1EC5">
            <w:pPr>
              <w:jc w:val="both"/>
              <w:rPr>
                <w:rFonts w:ascii="Arial" w:hAnsi="Arial" w:cs="Arial"/>
                <w:b/>
              </w:rPr>
            </w:pPr>
            <w:r w:rsidRPr="001D1A7F">
              <w:rPr>
                <w:rFonts w:ascii="Arial" w:hAnsi="Arial" w:cs="Arial"/>
              </w:rPr>
              <w:t xml:space="preserve">Solicita-se ao Executivo que dentro das possibilidades possa </w:t>
            </w:r>
            <w:r w:rsidRPr="001D1A7F">
              <w:rPr>
                <w:rFonts w:ascii="Arial" w:hAnsi="Arial" w:cs="Arial"/>
                <w:b/>
              </w:rPr>
              <w:t xml:space="preserve">destinar uma retroescavadeira e uma caçamba para cada Distrito sendo eles Boa Esperança, Novo plano e assentamento Zé </w:t>
            </w:r>
            <w:proofErr w:type="gramStart"/>
            <w:r w:rsidRPr="001D1A7F">
              <w:rPr>
                <w:rFonts w:ascii="Arial" w:hAnsi="Arial" w:cs="Arial"/>
                <w:b/>
              </w:rPr>
              <w:t>Bentão .</w:t>
            </w:r>
            <w:bookmarkStart w:id="0" w:name="_GoBack"/>
            <w:bookmarkEnd w:id="0"/>
            <w:proofErr w:type="gramEnd"/>
          </w:p>
          <w:p w:rsidR="002D7923" w:rsidRPr="00F0303A" w:rsidRDefault="002D7923" w:rsidP="002D79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8B1EC5">
              <w:rPr>
                <w:rFonts w:ascii="Arial" w:hAnsi="Arial" w:cs="Arial"/>
                <w:b/>
              </w:rPr>
              <w:t>Eder</w:t>
            </w: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</w:tc>
      </w:tr>
      <w:tr w:rsidR="002D7923" w:rsidRPr="00CA67F1" w:rsidTr="00803522">
        <w:trPr>
          <w:trHeight w:val="1765"/>
        </w:trPr>
        <w:tc>
          <w:tcPr>
            <w:tcW w:w="2235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72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D7923" w:rsidRPr="00F0303A" w:rsidRDefault="002D7923" w:rsidP="008035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>Ver:</w:t>
            </w:r>
          </w:p>
        </w:tc>
      </w:tr>
      <w:tr w:rsidR="002D7923" w:rsidRPr="00CA67F1" w:rsidTr="00803522">
        <w:trPr>
          <w:trHeight w:val="1765"/>
        </w:trPr>
        <w:tc>
          <w:tcPr>
            <w:tcW w:w="2235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</w:t>
            </w:r>
          </w:p>
          <w:p w:rsidR="002D7923" w:rsidRPr="00625C77" w:rsidRDefault="002D7923" w:rsidP="002D7923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25C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73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D7923" w:rsidRPr="001538A6" w:rsidRDefault="002D7923" w:rsidP="00803522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</w:p>
        </w:tc>
      </w:tr>
      <w:tr w:rsidR="002D7923" w:rsidRPr="00CA67F1" w:rsidTr="00803522">
        <w:trPr>
          <w:trHeight w:val="1765"/>
        </w:trPr>
        <w:tc>
          <w:tcPr>
            <w:tcW w:w="2235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74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D7923" w:rsidRPr="00F0303A" w:rsidRDefault="002D7923" w:rsidP="002D79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>Ver:</w:t>
            </w:r>
          </w:p>
        </w:tc>
      </w:tr>
      <w:tr w:rsidR="002D7923" w:rsidRPr="00CA67F1" w:rsidTr="00803522">
        <w:trPr>
          <w:trHeight w:val="1765"/>
        </w:trPr>
        <w:tc>
          <w:tcPr>
            <w:tcW w:w="2235" w:type="dxa"/>
          </w:tcPr>
          <w:p w:rsidR="002D7923" w:rsidRPr="00625C77" w:rsidRDefault="002D7923" w:rsidP="00803522">
            <w:pPr>
              <w:pStyle w:val="NormalWeb"/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75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D7923" w:rsidRPr="00F0303A" w:rsidRDefault="002D7923" w:rsidP="002D79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D7923" w:rsidRPr="00625C77" w:rsidRDefault="002D7923" w:rsidP="00803522">
            <w:pPr>
              <w:pStyle w:val="NormalWeb"/>
              <w:rPr>
                <w:rFonts w:ascii="Arial" w:hAnsi="Arial" w:cs="Arial"/>
                <w:b/>
              </w:rPr>
            </w:pPr>
          </w:p>
          <w:p w:rsidR="002D7923" w:rsidRPr="00625C77" w:rsidRDefault="002D7923" w:rsidP="00803522">
            <w:pPr>
              <w:pStyle w:val="NormalWeb"/>
              <w:rPr>
                <w:rFonts w:ascii="Arial" w:hAnsi="Arial" w:cs="Arial"/>
                <w:b/>
              </w:rPr>
            </w:pPr>
            <w:proofErr w:type="gramStart"/>
            <w:r w:rsidRPr="00625C77">
              <w:rPr>
                <w:rFonts w:ascii="Arial" w:hAnsi="Arial" w:cs="Arial"/>
                <w:b/>
              </w:rPr>
              <w:t>Ver :</w:t>
            </w:r>
            <w:proofErr w:type="gramEnd"/>
            <w:r w:rsidRPr="00625C7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346F1" w:rsidRDefault="00A346F1"/>
    <w:sectPr w:rsidR="00A346F1" w:rsidSect="002D7923"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7923"/>
    <w:rsid w:val="001D1A7F"/>
    <w:rsid w:val="002202ED"/>
    <w:rsid w:val="002D5886"/>
    <w:rsid w:val="002D7923"/>
    <w:rsid w:val="003B4000"/>
    <w:rsid w:val="004B07B7"/>
    <w:rsid w:val="0053196E"/>
    <w:rsid w:val="00842C17"/>
    <w:rsid w:val="008B1EC5"/>
    <w:rsid w:val="00A346F1"/>
    <w:rsid w:val="00D365B5"/>
    <w:rsid w:val="00D71235"/>
    <w:rsid w:val="00F7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792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923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D7923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D79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D792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9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92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dcterms:created xsi:type="dcterms:W3CDTF">2022-03-24T14:49:00Z</dcterms:created>
  <dcterms:modified xsi:type="dcterms:W3CDTF">2022-04-04T11:23:00Z</dcterms:modified>
</cp:coreProperties>
</file>