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7539B6" w:rsidRPr="00FC014E" w:rsidTr="00A83B76">
        <w:trPr>
          <w:cantSplit/>
          <w:trHeight w:val="1134"/>
        </w:trPr>
        <w:tc>
          <w:tcPr>
            <w:tcW w:w="1510" w:type="dxa"/>
            <w:vAlign w:val="center"/>
          </w:tcPr>
          <w:p w:rsidR="007539B6" w:rsidRPr="00FC014E" w:rsidRDefault="007539B6" w:rsidP="00A83B76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7539B6" w:rsidRPr="00FC014E" w:rsidRDefault="007539B6" w:rsidP="00A83B76">
            <w:pPr>
              <w:rPr>
                <w:b/>
              </w:rPr>
            </w:pPr>
          </w:p>
          <w:p w:rsidR="007539B6" w:rsidRPr="000B077D" w:rsidRDefault="007539B6" w:rsidP="00A83B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7539B6" w:rsidRPr="000B077D" w:rsidRDefault="007539B6" w:rsidP="00A83B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7539B6" w:rsidRPr="00FC014E" w:rsidRDefault="007539B6" w:rsidP="00A83B76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7539B6" w:rsidRDefault="007539B6" w:rsidP="007539B6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7539B6" w:rsidRPr="00927A05" w:rsidRDefault="001E1C2A" w:rsidP="007539B6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9ª (NON</w:t>
      </w:r>
      <w:r w:rsidR="007539B6">
        <w:rPr>
          <w:b/>
          <w:szCs w:val="28"/>
        </w:rPr>
        <w:t>A</w:t>
      </w:r>
      <w:r w:rsidR="007539B6" w:rsidRPr="00892D82">
        <w:rPr>
          <w:b/>
          <w:szCs w:val="28"/>
        </w:rPr>
        <w:t>) SES</w:t>
      </w:r>
      <w:r w:rsidR="007539B6">
        <w:rPr>
          <w:b/>
          <w:szCs w:val="28"/>
        </w:rPr>
        <w:t>SÃO ORDINÁRIA DA VIGÉSIMA SEXTA</w:t>
      </w:r>
      <w:r w:rsidR="007539B6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7539B6" w:rsidRDefault="007539B6" w:rsidP="007539B6"/>
    <w:p w:rsidR="007539B6" w:rsidRPr="0061614A" w:rsidRDefault="007539B6" w:rsidP="007539B6"/>
    <w:p w:rsidR="007539B6" w:rsidRPr="00892D82" w:rsidRDefault="007539B6" w:rsidP="007539B6">
      <w:pPr>
        <w:rPr>
          <w:sz w:val="28"/>
          <w:szCs w:val="28"/>
        </w:rPr>
      </w:pPr>
    </w:p>
    <w:p w:rsidR="007539B6" w:rsidRDefault="001E1C2A" w:rsidP="007539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7539B6">
        <w:rPr>
          <w:rFonts w:ascii="Arial" w:hAnsi="Arial" w:cs="Arial"/>
          <w:b/>
          <w:sz w:val="28"/>
          <w:szCs w:val="28"/>
        </w:rPr>
        <w:t xml:space="preserve"> DE ABRIL DE 2022</w:t>
      </w:r>
      <w:r w:rsidR="007539B6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7539B6" w:rsidRPr="00892D82" w:rsidRDefault="007539B6" w:rsidP="007539B6">
      <w:pPr>
        <w:rPr>
          <w:rFonts w:ascii="Arial" w:hAnsi="Arial" w:cs="Arial"/>
          <w:b/>
          <w:sz w:val="28"/>
          <w:szCs w:val="28"/>
        </w:rPr>
      </w:pPr>
    </w:p>
    <w:p w:rsidR="007539B6" w:rsidRPr="0036547D" w:rsidRDefault="007539B6" w:rsidP="007539B6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7539B6" w:rsidRDefault="007539B6" w:rsidP="007539B6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7539B6" w:rsidRPr="00892D82" w:rsidRDefault="007539B6" w:rsidP="007539B6">
      <w:pPr>
        <w:rPr>
          <w:rFonts w:ascii="Arial" w:hAnsi="Arial" w:cs="Arial"/>
          <w:b/>
          <w:sz w:val="28"/>
          <w:szCs w:val="28"/>
        </w:rPr>
      </w:pPr>
    </w:p>
    <w:p w:rsidR="007539B6" w:rsidRPr="0049073C" w:rsidRDefault="007539B6" w:rsidP="007539B6">
      <w:pPr>
        <w:rPr>
          <w:b/>
        </w:rPr>
      </w:pPr>
    </w:p>
    <w:p w:rsidR="007539B6" w:rsidRDefault="007539B6" w:rsidP="007539B6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sz w:val="28"/>
          <w:szCs w:val="28"/>
        </w:rPr>
        <w:t xml:space="preserve">   I-Leitura,</w:t>
      </w:r>
      <w:r w:rsidR="001E1C2A">
        <w:rPr>
          <w:rFonts w:ascii="Arial" w:hAnsi="Arial" w:cs="Arial"/>
          <w:b/>
          <w:sz w:val="28"/>
          <w:szCs w:val="28"/>
        </w:rPr>
        <w:t xml:space="preserve"> discussão e votação da Ata da 8</w:t>
      </w:r>
      <w:r w:rsidRPr="0049073C">
        <w:rPr>
          <w:rFonts w:ascii="Arial" w:hAnsi="Arial" w:cs="Arial"/>
          <w:b/>
          <w:sz w:val="28"/>
          <w:szCs w:val="28"/>
        </w:rPr>
        <w:t>ª Se</w:t>
      </w:r>
      <w:r w:rsidR="001E1C2A">
        <w:rPr>
          <w:rFonts w:ascii="Arial" w:hAnsi="Arial" w:cs="Arial"/>
          <w:b/>
          <w:sz w:val="28"/>
          <w:szCs w:val="28"/>
        </w:rPr>
        <w:t>ssão</w:t>
      </w:r>
      <w:proofErr w:type="gramStart"/>
      <w:r w:rsidR="001E1C2A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1E1C2A">
        <w:rPr>
          <w:rFonts w:ascii="Arial" w:hAnsi="Arial" w:cs="Arial"/>
          <w:b/>
          <w:sz w:val="28"/>
          <w:szCs w:val="28"/>
        </w:rPr>
        <w:t xml:space="preserve">Ordinária </w:t>
      </w:r>
      <w:proofErr w:type="gramStart"/>
      <w:r w:rsidR="001E1C2A">
        <w:rPr>
          <w:rFonts w:ascii="Arial" w:hAnsi="Arial" w:cs="Arial"/>
          <w:b/>
          <w:sz w:val="28"/>
          <w:szCs w:val="28"/>
        </w:rPr>
        <w:t>realizada</w:t>
      </w:r>
      <w:proofErr w:type="gramEnd"/>
      <w:r w:rsidR="001E1C2A">
        <w:rPr>
          <w:rFonts w:ascii="Arial" w:hAnsi="Arial" w:cs="Arial"/>
          <w:b/>
          <w:sz w:val="28"/>
          <w:szCs w:val="28"/>
        </w:rPr>
        <w:t xml:space="preserve"> dia 11</w:t>
      </w:r>
      <w:r>
        <w:rPr>
          <w:rFonts w:ascii="Arial" w:hAnsi="Arial" w:cs="Arial"/>
          <w:b/>
          <w:sz w:val="28"/>
          <w:szCs w:val="28"/>
        </w:rPr>
        <w:t xml:space="preserve"> de Abril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7539B6" w:rsidRDefault="007539B6" w:rsidP="007539B6">
      <w:pPr>
        <w:rPr>
          <w:rFonts w:ascii="Arial" w:hAnsi="Arial" w:cs="Arial"/>
          <w:b/>
          <w:sz w:val="28"/>
          <w:szCs w:val="28"/>
        </w:rPr>
      </w:pPr>
    </w:p>
    <w:p w:rsidR="009A6F18" w:rsidRPr="0049073C" w:rsidRDefault="009A6F18" w:rsidP="007539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II-Projetos de Lei </w:t>
      </w:r>
      <w:proofErr w:type="gramStart"/>
      <w:r>
        <w:rPr>
          <w:rFonts w:ascii="Arial" w:hAnsi="Arial" w:cs="Arial"/>
          <w:b/>
          <w:sz w:val="28"/>
          <w:szCs w:val="28"/>
        </w:rPr>
        <w:t>nº:</w:t>
      </w:r>
      <w:proofErr w:type="gramEnd"/>
      <w:r>
        <w:rPr>
          <w:rFonts w:ascii="Arial" w:hAnsi="Arial" w:cs="Arial"/>
          <w:b/>
          <w:sz w:val="28"/>
          <w:szCs w:val="28"/>
        </w:rPr>
        <w:t>2.725,2.726, 2.727/2022</w:t>
      </w:r>
    </w:p>
    <w:p w:rsidR="007539B6" w:rsidRPr="0049073C" w:rsidRDefault="007539B6" w:rsidP="007539B6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49073C">
        <w:rPr>
          <w:rFonts w:ascii="Arial" w:hAnsi="Arial" w:cs="Arial"/>
          <w:b/>
          <w:sz w:val="28"/>
          <w:szCs w:val="28"/>
        </w:rPr>
        <w:t xml:space="preserve">   </w:t>
      </w:r>
    </w:p>
    <w:p w:rsidR="007539B6" w:rsidRDefault="007539B6" w:rsidP="007539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</w:t>
      </w:r>
      <w:r w:rsidR="009A6F18">
        <w:rPr>
          <w:rFonts w:ascii="Arial" w:hAnsi="Arial" w:cs="Arial"/>
          <w:b/>
          <w:sz w:val="28"/>
          <w:szCs w:val="28"/>
        </w:rPr>
        <w:t>I</w:t>
      </w:r>
      <w:r w:rsidRPr="0049073C">
        <w:rPr>
          <w:rFonts w:ascii="Arial" w:hAnsi="Arial" w:cs="Arial"/>
          <w:b/>
          <w:sz w:val="28"/>
          <w:szCs w:val="28"/>
        </w:rPr>
        <w:t>I- Indicações nº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E85BE7">
        <w:rPr>
          <w:rFonts w:ascii="Arial" w:hAnsi="Arial" w:cs="Arial"/>
          <w:b/>
          <w:sz w:val="28"/>
          <w:szCs w:val="28"/>
        </w:rPr>
        <w:t xml:space="preserve">073, 074, 075, 076, </w:t>
      </w:r>
      <w:r>
        <w:rPr>
          <w:rFonts w:ascii="Arial" w:hAnsi="Arial" w:cs="Arial"/>
          <w:b/>
          <w:sz w:val="28"/>
          <w:szCs w:val="28"/>
        </w:rPr>
        <w:t>077,78/2022.</w:t>
      </w:r>
    </w:p>
    <w:p w:rsidR="007539B6" w:rsidRPr="00892D82" w:rsidRDefault="007539B6" w:rsidP="007539B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7539B6" w:rsidRPr="00892D82" w:rsidRDefault="007539B6" w:rsidP="007539B6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7539B6" w:rsidRPr="00892D82" w:rsidRDefault="007539B6" w:rsidP="007539B6">
      <w:pPr>
        <w:rPr>
          <w:rFonts w:ascii="Arial" w:hAnsi="Arial" w:cs="Arial"/>
          <w:bCs/>
          <w:sz w:val="28"/>
          <w:szCs w:val="28"/>
        </w:rPr>
      </w:pPr>
    </w:p>
    <w:p w:rsidR="007539B6" w:rsidRPr="00892D82" w:rsidRDefault="007539B6" w:rsidP="007539B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7539B6" w:rsidRPr="00892D82" w:rsidRDefault="007539B6" w:rsidP="007539B6">
      <w:pPr>
        <w:rPr>
          <w:rFonts w:ascii="Arial" w:hAnsi="Arial" w:cs="Arial"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9A6F18" w:rsidRDefault="009A6F18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Pr="009A6F18" w:rsidRDefault="009A6F18" w:rsidP="009A6F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I-Proje</w:t>
      </w:r>
      <w:r w:rsidRPr="009A6F18">
        <w:rPr>
          <w:rFonts w:ascii="Arial" w:hAnsi="Arial" w:cs="Arial"/>
          <w:b/>
          <w:bCs/>
          <w:sz w:val="28"/>
          <w:szCs w:val="28"/>
        </w:rPr>
        <w:t xml:space="preserve">tos de Lei nº: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2.725,2.</w:t>
      </w:r>
      <w:proofErr w:type="gramEnd"/>
      <w:r>
        <w:rPr>
          <w:rFonts w:ascii="Arial" w:hAnsi="Arial" w:cs="Arial"/>
          <w:b/>
          <w:bCs/>
          <w:sz w:val="28"/>
          <w:szCs w:val="28"/>
        </w:rPr>
        <w:t>726,2.727/2022.</w:t>
      </w: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9A6F18" w:rsidP="007539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7539B6">
        <w:rPr>
          <w:rFonts w:ascii="Arial" w:hAnsi="Arial" w:cs="Arial"/>
          <w:b/>
          <w:bCs/>
          <w:sz w:val="28"/>
          <w:szCs w:val="28"/>
        </w:rPr>
        <w:t xml:space="preserve"> I-</w:t>
      </w:r>
      <w:r w:rsidR="007539B6"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Indicações </w:t>
      </w:r>
      <w:proofErr w:type="gramStart"/>
      <w:r w:rsidR="007539B6" w:rsidRPr="005728E7">
        <w:rPr>
          <w:rFonts w:ascii="Arial" w:hAnsi="Arial" w:cs="Arial"/>
          <w:b/>
          <w:bCs/>
          <w:color w:val="000000"/>
          <w:sz w:val="28"/>
          <w:szCs w:val="28"/>
        </w:rPr>
        <w:t>nº :</w:t>
      </w:r>
      <w:proofErr w:type="gramEnd"/>
      <w:r w:rsidR="007539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539B6">
        <w:rPr>
          <w:rFonts w:ascii="Arial" w:hAnsi="Arial" w:cs="Arial"/>
          <w:b/>
          <w:sz w:val="28"/>
          <w:szCs w:val="28"/>
        </w:rPr>
        <w:t>073,074,075,076,077,78/2022.</w:t>
      </w:r>
    </w:p>
    <w:p w:rsidR="007539B6" w:rsidRPr="005728E7" w:rsidRDefault="007539B6" w:rsidP="0075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p w:rsidR="007539B6" w:rsidRPr="00892D82" w:rsidRDefault="007539B6" w:rsidP="007539B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7539B6" w:rsidRPr="00CA67F1" w:rsidTr="004B2F17">
        <w:trPr>
          <w:trHeight w:val="1125"/>
        </w:trPr>
        <w:tc>
          <w:tcPr>
            <w:tcW w:w="2235" w:type="dxa"/>
          </w:tcPr>
          <w:p w:rsidR="007539B6" w:rsidRPr="00F46A5B" w:rsidRDefault="007539B6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:rsidR="007539B6" w:rsidRPr="00F46A5B" w:rsidRDefault="001E1C2A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9</w:t>
            </w:r>
            <w:r w:rsidR="007539B6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7539B6" w:rsidRPr="00F46A5B" w:rsidRDefault="007539B6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7539B6" w:rsidRPr="00F46A5B" w:rsidRDefault="007539B6" w:rsidP="004B2F17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7539B6" w:rsidRPr="00F46A5B" w:rsidRDefault="007539B6" w:rsidP="004B2F17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7539B6" w:rsidRPr="00F46A5B" w:rsidRDefault="007539B6" w:rsidP="004B2F1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7539B6" w:rsidRPr="00F46A5B" w:rsidRDefault="007539B6" w:rsidP="004B2F17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7539B6" w:rsidRPr="00F46A5B" w:rsidRDefault="007539B6" w:rsidP="004B2F17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7539B6" w:rsidRPr="00F46A5B" w:rsidRDefault="007539B6" w:rsidP="004B2F17">
            <w:pPr>
              <w:rPr>
                <w:rFonts w:ascii="Arial" w:hAnsi="Arial" w:cs="Arial"/>
                <w:b/>
                <w:szCs w:val="28"/>
              </w:rPr>
            </w:pPr>
          </w:p>
          <w:p w:rsidR="007539B6" w:rsidRPr="00F46A5B" w:rsidRDefault="007539B6" w:rsidP="004B2F17">
            <w:pPr>
              <w:rPr>
                <w:rFonts w:ascii="Arial" w:hAnsi="Arial" w:cs="Arial"/>
                <w:b/>
                <w:szCs w:val="28"/>
              </w:rPr>
            </w:pPr>
          </w:p>
          <w:p w:rsidR="007539B6" w:rsidRPr="00F46A5B" w:rsidRDefault="001E1C2A" w:rsidP="004B2F17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18</w:t>
            </w:r>
            <w:r w:rsidR="007539B6">
              <w:rPr>
                <w:rFonts w:ascii="Arial" w:hAnsi="Arial" w:cs="Arial"/>
                <w:b/>
                <w:szCs w:val="28"/>
              </w:rPr>
              <w:t>/04//</w:t>
            </w:r>
            <w:r w:rsidR="007539B6" w:rsidRPr="00F46A5B">
              <w:rPr>
                <w:rFonts w:ascii="Arial" w:hAnsi="Arial" w:cs="Arial"/>
                <w:b/>
                <w:szCs w:val="28"/>
              </w:rPr>
              <w:t>202</w:t>
            </w:r>
            <w:r w:rsidR="007539B6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4B2F17" w:rsidRPr="00CA67F1" w:rsidTr="004B2F17">
        <w:trPr>
          <w:trHeight w:val="589"/>
        </w:trPr>
        <w:tc>
          <w:tcPr>
            <w:tcW w:w="2235" w:type="dxa"/>
          </w:tcPr>
          <w:p w:rsidR="004B2F17" w:rsidRDefault="004B2F17" w:rsidP="004B2F17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4B2F17" w:rsidRPr="00F46A5B" w:rsidRDefault="004B2F17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PROJETO </w:t>
            </w:r>
          </w:p>
        </w:tc>
        <w:tc>
          <w:tcPr>
            <w:tcW w:w="5573" w:type="dxa"/>
          </w:tcPr>
          <w:p w:rsidR="004B2F17" w:rsidRDefault="004B2F17" w:rsidP="004B2F17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</w:t>
            </w:r>
          </w:p>
          <w:p w:rsidR="004B2F17" w:rsidRPr="00F46A5B" w:rsidRDefault="004B2F17" w:rsidP="004B2F17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                          ASSUNTO</w:t>
            </w:r>
          </w:p>
        </w:tc>
        <w:tc>
          <w:tcPr>
            <w:tcW w:w="2399" w:type="dxa"/>
          </w:tcPr>
          <w:p w:rsidR="004B2F17" w:rsidRDefault="004B2F17" w:rsidP="004B2F17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</w:t>
            </w:r>
          </w:p>
          <w:p w:rsidR="004B2F17" w:rsidRPr="00F46A5B" w:rsidRDefault="004B2F17" w:rsidP="004B2F17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AUTORIA</w:t>
            </w:r>
          </w:p>
        </w:tc>
      </w:tr>
      <w:tr w:rsidR="004B2F17" w:rsidRPr="00CA67F1" w:rsidTr="004B2F17">
        <w:trPr>
          <w:trHeight w:val="1125"/>
        </w:trPr>
        <w:tc>
          <w:tcPr>
            <w:tcW w:w="2235" w:type="dxa"/>
          </w:tcPr>
          <w:p w:rsidR="004B2F17" w:rsidRDefault="004B2F17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 de Lei</w:t>
            </w:r>
          </w:p>
          <w:p w:rsidR="004B2F17" w:rsidRPr="00F46A5B" w:rsidRDefault="004B2F17" w:rsidP="004B2F17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Nº: 2.725/2022.</w:t>
            </w:r>
          </w:p>
        </w:tc>
        <w:tc>
          <w:tcPr>
            <w:tcW w:w="5573" w:type="dxa"/>
          </w:tcPr>
          <w:p w:rsidR="004B2F17" w:rsidRPr="004B2F17" w:rsidRDefault="004B2F17" w:rsidP="004B2F17">
            <w:pPr>
              <w:pStyle w:val="Ttulo1"/>
              <w:jc w:val="both"/>
              <w:rPr>
                <w:b/>
                <w:sz w:val="24"/>
              </w:rPr>
            </w:pPr>
            <w:r w:rsidRPr="004B2F17">
              <w:rPr>
                <w:iCs/>
                <w:color w:val="000000"/>
                <w:sz w:val="24"/>
              </w:rPr>
              <w:t>Abre no orçamento vigente crédito especial por superávit no valor de R$ 35.230,68.</w:t>
            </w:r>
          </w:p>
        </w:tc>
        <w:tc>
          <w:tcPr>
            <w:tcW w:w="2399" w:type="dxa"/>
          </w:tcPr>
          <w:p w:rsidR="004B2F17" w:rsidRDefault="004B2F17" w:rsidP="004B2F17">
            <w:pPr>
              <w:rPr>
                <w:rFonts w:ascii="Arial" w:hAnsi="Arial" w:cs="Arial"/>
                <w:b/>
                <w:szCs w:val="28"/>
              </w:rPr>
            </w:pPr>
          </w:p>
          <w:p w:rsidR="004B2F17" w:rsidRDefault="004B2F17" w:rsidP="004B2F17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Poder</w:t>
            </w:r>
          </w:p>
          <w:p w:rsidR="004B2F17" w:rsidRPr="00F46A5B" w:rsidRDefault="004B2F17" w:rsidP="004B2F17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Executivo</w:t>
            </w:r>
          </w:p>
        </w:tc>
      </w:tr>
      <w:tr w:rsidR="009A6F18" w:rsidRPr="00CA67F1" w:rsidTr="004B2F17">
        <w:trPr>
          <w:trHeight w:val="1125"/>
        </w:trPr>
        <w:tc>
          <w:tcPr>
            <w:tcW w:w="2235" w:type="dxa"/>
          </w:tcPr>
          <w:p w:rsidR="009A6F18" w:rsidRDefault="009A6F18" w:rsidP="009A6F1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 de Lei</w:t>
            </w:r>
          </w:p>
          <w:p w:rsidR="009A6F18" w:rsidRDefault="009A6F18" w:rsidP="009A6F1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Nº: 2.726/2022.</w:t>
            </w:r>
          </w:p>
        </w:tc>
        <w:tc>
          <w:tcPr>
            <w:tcW w:w="5573" w:type="dxa"/>
          </w:tcPr>
          <w:p w:rsidR="009A6F18" w:rsidRPr="004B2F17" w:rsidRDefault="00260BFF" w:rsidP="004B2F17">
            <w:pPr>
              <w:pStyle w:val="Ttulo1"/>
              <w:jc w:val="both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Abre no orçamento vigente crédito no valor de R$ 988.899,88.</w:t>
            </w:r>
          </w:p>
        </w:tc>
        <w:tc>
          <w:tcPr>
            <w:tcW w:w="2399" w:type="dxa"/>
          </w:tcPr>
          <w:p w:rsidR="00260BFF" w:rsidRDefault="00260BFF" w:rsidP="00260BF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Poder</w:t>
            </w:r>
          </w:p>
          <w:p w:rsidR="009A6F18" w:rsidRDefault="00260BFF" w:rsidP="00260BF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Executivo</w:t>
            </w:r>
          </w:p>
        </w:tc>
      </w:tr>
      <w:tr w:rsidR="009A6F18" w:rsidRPr="00CA67F1" w:rsidTr="004B2F17">
        <w:trPr>
          <w:trHeight w:val="1125"/>
        </w:trPr>
        <w:tc>
          <w:tcPr>
            <w:tcW w:w="2235" w:type="dxa"/>
          </w:tcPr>
          <w:p w:rsidR="009A6F18" w:rsidRDefault="009A6F18" w:rsidP="009A6F1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 de Lei</w:t>
            </w:r>
          </w:p>
          <w:p w:rsidR="009A6F18" w:rsidRDefault="009A6F18" w:rsidP="009A6F1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Nº: 2.727/2022.</w:t>
            </w:r>
          </w:p>
        </w:tc>
        <w:tc>
          <w:tcPr>
            <w:tcW w:w="5573" w:type="dxa"/>
          </w:tcPr>
          <w:p w:rsidR="009A6F18" w:rsidRPr="004B2F17" w:rsidRDefault="00260BFF" w:rsidP="004B2F17">
            <w:pPr>
              <w:pStyle w:val="Ttulo1"/>
              <w:jc w:val="both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Abre no orçamento vigente crédito no valor de R$ 199.680,00</w:t>
            </w:r>
          </w:p>
        </w:tc>
        <w:tc>
          <w:tcPr>
            <w:tcW w:w="2399" w:type="dxa"/>
          </w:tcPr>
          <w:p w:rsidR="00260BFF" w:rsidRDefault="00260BFF" w:rsidP="00260BF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 Poder</w:t>
            </w:r>
          </w:p>
          <w:p w:rsidR="009A6F18" w:rsidRDefault="00260BFF" w:rsidP="00260BF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Executivo</w:t>
            </w:r>
          </w:p>
        </w:tc>
      </w:tr>
      <w:tr w:rsidR="007539B6" w:rsidRPr="00CA67F1" w:rsidTr="004B2F17">
        <w:trPr>
          <w:trHeight w:val="574"/>
        </w:trPr>
        <w:tc>
          <w:tcPr>
            <w:tcW w:w="2235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539B6" w:rsidRDefault="007539B6" w:rsidP="004B2F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</w:p>
          <w:p w:rsidR="007539B6" w:rsidRDefault="007539B6" w:rsidP="004B2F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4B2F1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7539B6" w:rsidRDefault="007539B6" w:rsidP="004B2F17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Cs w:val="22"/>
              </w:rPr>
              <w:t>73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539B6" w:rsidRPr="00F0303A" w:rsidRDefault="007539B6" w:rsidP="004B2F17">
            <w:pPr>
              <w:jc w:val="both"/>
              <w:rPr>
                <w:rFonts w:ascii="Arial" w:hAnsi="Arial" w:cs="Arial"/>
                <w:b/>
              </w:rPr>
            </w:pPr>
            <w:r w:rsidRPr="004778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Solicito a Prefeita e a Secretaria de Educação que seja dado o andamento no projeto da cozinha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para Escola Valter  José  Zanela com extensão de cobertura até o refeitório.</w:t>
            </w:r>
          </w:p>
        </w:tc>
        <w:tc>
          <w:tcPr>
            <w:tcW w:w="2399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74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539B6" w:rsidRPr="007D6E84" w:rsidRDefault="007539B6" w:rsidP="004B2F17">
            <w:pPr>
              <w:jc w:val="both"/>
              <w:rPr>
                <w:rFonts w:ascii="Arial" w:hAnsi="Arial" w:cs="Arial"/>
              </w:rPr>
            </w:pPr>
            <w:r w:rsidRPr="007D6E84">
              <w:rPr>
                <w:rFonts w:ascii="Arial" w:hAnsi="Arial" w:cs="Arial"/>
              </w:rPr>
              <w:t>Solicito a Prefeitura e a Secretaria</w:t>
            </w:r>
            <w:proofErr w:type="gramStart"/>
            <w:r w:rsidRPr="007D6E84">
              <w:rPr>
                <w:rFonts w:ascii="Arial" w:hAnsi="Arial" w:cs="Arial"/>
              </w:rPr>
              <w:t xml:space="preserve">  </w:t>
            </w:r>
            <w:proofErr w:type="gramEnd"/>
            <w:r w:rsidRPr="007D6E84">
              <w:rPr>
                <w:rFonts w:ascii="Arial" w:hAnsi="Arial" w:cs="Arial"/>
              </w:rPr>
              <w:t>de Educação que seja providênciado com urgência 03 (três) salas de aula para atendimento infantil da Escola Valter José Zanela no Distrito do Guaporé.</w:t>
            </w:r>
          </w:p>
        </w:tc>
        <w:tc>
          <w:tcPr>
            <w:tcW w:w="2399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Maria</w:t>
            </w: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75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539B6" w:rsidRPr="00F0303A" w:rsidRDefault="007539B6" w:rsidP="004B2F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Solicito a Prefeita e ao Secretário de Saúde que seja providênciado a contratação de um pediatra com urgência.</w:t>
            </w:r>
          </w:p>
        </w:tc>
        <w:tc>
          <w:tcPr>
            <w:tcW w:w="2399" w:type="dxa"/>
          </w:tcPr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Maria</w:t>
            </w: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76/2022</w:t>
            </w:r>
          </w:p>
        </w:tc>
        <w:tc>
          <w:tcPr>
            <w:tcW w:w="5573" w:type="dxa"/>
          </w:tcPr>
          <w:p w:rsidR="007539B6" w:rsidRPr="00E16444" w:rsidRDefault="007539B6" w:rsidP="004B2F17">
            <w:pPr>
              <w:jc w:val="both"/>
              <w:rPr>
                <w:rFonts w:ascii="Arial" w:hAnsi="Arial" w:cs="Arial"/>
              </w:rPr>
            </w:pPr>
            <w:r w:rsidRPr="00E16444">
              <w:rPr>
                <w:rFonts w:ascii="Arial" w:hAnsi="Arial" w:cs="Arial"/>
              </w:rPr>
              <w:t>Solicita-se ao Executivo a possibilidade</w:t>
            </w:r>
            <w:r w:rsidRPr="00E16444">
              <w:rPr>
                <w:rFonts w:ascii="Arial" w:hAnsi="Arial" w:cs="Arial"/>
                <w:b/>
              </w:rPr>
              <w:t xml:space="preserve"> </w:t>
            </w:r>
            <w:r w:rsidRPr="00E16444">
              <w:rPr>
                <w:rFonts w:ascii="Arial" w:hAnsi="Arial" w:cs="Arial"/>
              </w:rPr>
              <w:t xml:space="preserve">de que seja feito dois parquinhos um para a Escola Jacob Arnaldo pereira no distrito de nova Andradina e outro assentamento Zé Bentão na escola Multisseriada Agua Viva. </w:t>
            </w:r>
          </w:p>
          <w:p w:rsidR="007539B6" w:rsidRDefault="007539B6" w:rsidP="004B2F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 Eder </w:t>
            </w: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77/2022</w:t>
            </w:r>
          </w:p>
        </w:tc>
        <w:tc>
          <w:tcPr>
            <w:tcW w:w="5573" w:type="dxa"/>
          </w:tcPr>
          <w:p w:rsidR="007539B6" w:rsidRDefault="007539B6" w:rsidP="004B2F17">
            <w:pPr>
              <w:jc w:val="both"/>
              <w:rPr>
                <w:rFonts w:ascii="Arial" w:hAnsi="Arial" w:cs="Arial"/>
                <w:b/>
              </w:rPr>
            </w:pPr>
            <w:r w:rsidRPr="00566B8F">
              <w:rPr>
                <w:rFonts w:ascii="Arial" w:hAnsi="Arial" w:cs="Arial"/>
              </w:rPr>
              <w:t>Indica-se ao Executivo juntamente com o Secretário de Saúde Tarlei Cristian de Lima a possibilidade de providênciar um aparelho celular com plano para a Regulação Municipal de Chupinguaia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99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Pr="00625C77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Ronaldo </w:t>
            </w:r>
          </w:p>
        </w:tc>
      </w:tr>
      <w:tr w:rsidR="007539B6" w:rsidRPr="00CA67F1" w:rsidTr="004B2F17">
        <w:trPr>
          <w:trHeight w:val="1765"/>
        </w:trPr>
        <w:tc>
          <w:tcPr>
            <w:tcW w:w="2235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Default="007539B6" w:rsidP="004B2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78/2022</w:t>
            </w:r>
          </w:p>
        </w:tc>
        <w:tc>
          <w:tcPr>
            <w:tcW w:w="5573" w:type="dxa"/>
          </w:tcPr>
          <w:p w:rsidR="007539B6" w:rsidRPr="00E16444" w:rsidRDefault="007539B6" w:rsidP="004B2F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16444">
              <w:rPr>
                <w:rFonts w:ascii="Arial" w:hAnsi="Arial" w:cs="Arial"/>
              </w:rPr>
              <w:t>Solicita-se ao Executivo que dentro das possibilidades possa implantar uma oficina terceirizada para a secretaria de obras do município de Chupinguaia.</w:t>
            </w:r>
          </w:p>
          <w:p w:rsidR="007539B6" w:rsidRPr="00566B8F" w:rsidRDefault="007539B6" w:rsidP="004B2F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7539B6" w:rsidRDefault="007539B6" w:rsidP="004B2F17">
            <w:pPr>
              <w:rPr>
                <w:rFonts w:ascii="Arial" w:hAnsi="Arial" w:cs="Arial"/>
                <w:b/>
              </w:rPr>
            </w:pPr>
          </w:p>
          <w:p w:rsidR="007539B6" w:rsidRDefault="007539B6" w:rsidP="004B2F1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 :</w:t>
            </w:r>
            <w:proofErr w:type="gramEnd"/>
            <w:r>
              <w:rPr>
                <w:rFonts w:ascii="Arial" w:hAnsi="Arial" w:cs="Arial"/>
                <w:b/>
              </w:rPr>
              <w:t>Eder</w:t>
            </w:r>
          </w:p>
        </w:tc>
      </w:tr>
    </w:tbl>
    <w:p w:rsidR="007539B6" w:rsidRDefault="007539B6" w:rsidP="007539B6"/>
    <w:p w:rsidR="007539B6" w:rsidRDefault="007539B6" w:rsidP="007539B6"/>
    <w:p w:rsidR="00A346F1" w:rsidRDefault="00A346F1"/>
    <w:sectPr w:rsidR="00A346F1" w:rsidSect="00687AE2">
      <w:pgSz w:w="11906" w:h="16838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C8A"/>
    <w:multiLevelType w:val="hybridMultilevel"/>
    <w:tmpl w:val="9BC8B6D2"/>
    <w:lvl w:ilvl="0" w:tplc="E2C8A9EE">
      <w:start w:val="1"/>
      <w:numFmt w:val="upperRoman"/>
      <w:lvlText w:val="%1-"/>
      <w:lvlJc w:val="left"/>
      <w:pPr>
        <w:ind w:left="9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EE04BE0"/>
    <w:multiLevelType w:val="hybridMultilevel"/>
    <w:tmpl w:val="ACDE2E88"/>
    <w:lvl w:ilvl="0" w:tplc="4C5E2A4A">
      <w:start w:val="1"/>
      <w:numFmt w:val="upperRoman"/>
      <w:lvlText w:val="%1-"/>
      <w:lvlJc w:val="left"/>
      <w:pPr>
        <w:ind w:left="9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39B6"/>
    <w:rsid w:val="000D043D"/>
    <w:rsid w:val="00167C65"/>
    <w:rsid w:val="00193D8C"/>
    <w:rsid w:val="001E1C2A"/>
    <w:rsid w:val="0022652E"/>
    <w:rsid w:val="00243B97"/>
    <w:rsid w:val="00260BFF"/>
    <w:rsid w:val="003D342C"/>
    <w:rsid w:val="004B2F17"/>
    <w:rsid w:val="007539B6"/>
    <w:rsid w:val="00911082"/>
    <w:rsid w:val="009A6F18"/>
    <w:rsid w:val="00A346F1"/>
    <w:rsid w:val="00CB2094"/>
    <w:rsid w:val="00D71235"/>
    <w:rsid w:val="00E8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39B6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39B6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539B6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539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9B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A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dcterms:created xsi:type="dcterms:W3CDTF">2022-04-12T15:10:00Z</dcterms:created>
  <dcterms:modified xsi:type="dcterms:W3CDTF">2022-04-13T15:28:00Z</dcterms:modified>
</cp:coreProperties>
</file>