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639A" w14:textId="77777777" w:rsidR="00D92CBC" w:rsidRDefault="00D92CBC" w:rsidP="00D92CBC"/>
    <w:p w14:paraId="5B63EB14" w14:textId="77777777" w:rsidR="00D92CBC" w:rsidRDefault="00D92CBC" w:rsidP="00D92CBC"/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846"/>
      </w:tblGrid>
      <w:tr w:rsidR="00D92CBC" w:rsidRPr="00FC014E" w14:paraId="2DB3BD00" w14:textId="77777777" w:rsidTr="007F41DE">
        <w:trPr>
          <w:cantSplit/>
          <w:trHeight w:val="1134"/>
        </w:trPr>
        <w:tc>
          <w:tcPr>
            <w:tcW w:w="1510" w:type="dxa"/>
            <w:vAlign w:val="center"/>
          </w:tcPr>
          <w:p w14:paraId="233E39D5" w14:textId="77777777" w:rsidR="00D92CBC" w:rsidRPr="00FC014E" w:rsidRDefault="00D92CBC" w:rsidP="007F41DE">
            <w:r>
              <w:rPr>
                <w:noProof/>
              </w:rPr>
              <w:drawing>
                <wp:inline distT="0" distB="0" distL="0" distR="0" wp14:anchorId="3DE129A8" wp14:editId="0207DB17">
                  <wp:extent cx="938530" cy="95440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  <w:vAlign w:val="center"/>
          </w:tcPr>
          <w:p w14:paraId="253D5282" w14:textId="77777777" w:rsidR="00D92CBC" w:rsidRPr="00FC014E" w:rsidRDefault="00D92CBC" w:rsidP="007F41DE">
            <w:pPr>
              <w:rPr>
                <w:b/>
              </w:rPr>
            </w:pPr>
          </w:p>
          <w:p w14:paraId="3C930C8F" w14:textId="77777777" w:rsidR="00D92CBC" w:rsidRPr="000B077D" w:rsidRDefault="00D92CBC" w:rsidP="007F4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B077D">
              <w:rPr>
                <w:rFonts w:ascii="Arial" w:hAnsi="Arial" w:cs="Arial"/>
                <w:b/>
              </w:rPr>
              <w:t xml:space="preserve">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14:paraId="7055A0CA" w14:textId="77777777" w:rsidR="00D92CBC" w:rsidRPr="000B077D" w:rsidRDefault="00D92CBC" w:rsidP="007F41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14:paraId="3C6D7D7F" w14:textId="77777777" w:rsidR="00D92CBC" w:rsidRDefault="00D92CBC" w:rsidP="007F41DE">
            <w:pPr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  <w:p w14:paraId="2006533B" w14:textId="1E0EE4D5" w:rsidR="00012F7D" w:rsidRPr="00FC014E" w:rsidRDefault="00012F7D" w:rsidP="007F41DE">
            <w:pPr>
              <w:rPr>
                <w:b/>
                <w:i/>
                <w:u w:val="thick"/>
              </w:rPr>
            </w:pPr>
          </w:p>
        </w:tc>
      </w:tr>
    </w:tbl>
    <w:p w14:paraId="6366762D" w14:textId="77777777" w:rsidR="00D92CBC" w:rsidRDefault="00D92CBC" w:rsidP="00D92CBC"/>
    <w:p w14:paraId="6CD079A2" w14:textId="77777777" w:rsidR="00D92CBC" w:rsidRDefault="00D92CBC" w:rsidP="00D92CBC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14:paraId="14D71B2A" w14:textId="1D1D41CF" w:rsidR="00D92CBC" w:rsidRDefault="00D92CBC" w:rsidP="00D92CBC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 xml:space="preserve">PAUTA DA </w:t>
      </w:r>
      <w:r w:rsidR="00560642">
        <w:rPr>
          <w:b/>
          <w:szCs w:val="28"/>
        </w:rPr>
        <w:t>1</w:t>
      </w:r>
      <w:r>
        <w:rPr>
          <w:b/>
          <w:szCs w:val="28"/>
        </w:rPr>
        <w:t>ª (</w:t>
      </w:r>
      <w:r w:rsidR="00560642">
        <w:rPr>
          <w:b/>
          <w:szCs w:val="28"/>
        </w:rPr>
        <w:t>PRIMEIR</w:t>
      </w:r>
      <w:r>
        <w:rPr>
          <w:b/>
          <w:szCs w:val="28"/>
        </w:rPr>
        <w:t>A</w:t>
      </w:r>
      <w:r w:rsidRPr="00892D82">
        <w:rPr>
          <w:b/>
          <w:szCs w:val="28"/>
        </w:rPr>
        <w:t>) SES</w:t>
      </w:r>
      <w:r>
        <w:rPr>
          <w:b/>
          <w:szCs w:val="28"/>
        </w:rPr>
        <w:t xml:space="preserve">SÃO ORDINÁRIA DA </w:t>
      </w:r>
      <w:r w:rsidR="00986CD2">
        <w:rPr>
          <w:b/>
          <w:szCs w:val="28"/>
        </w:rPr>
        <w:t>VIGÉSIMA NONA</w:t>
      </w:r>
      <w:r w:rsidR="00A904DF">
        <w:rPr>
          <w:b/>
          <w:szCs w:val="28"/>
        </w:rPr>
        <w:t xml:space="preserve"> </w:t>
      </w:r>
      <w:r w:rsidRPr="00892D82">
        <w:rPr>
          <w:b/>
          <w:szCs w:val="28"/>
        </w:rPr>
        <w:t xml:space="preserve">SESSÃO LEGISLATIVA DA </w:t>
      </w:r>
      <w:r w:rsidR="00A904DF">
        <w:rPr>
          <w:b/>
          <w:szCs w:val="28"/>
        </w:rPr>
        <w:t>OITAVA</w:t>
      </w:r>
      <w:r w:rsidRPr="00892D82">
        <w:rPr>
          <w:b/>
          <w:szCs w:val="28"/>
        </w:rPr>
        <w:t xml:space="preserve"> LEGISLATURA DA CÂMARA DE VEREADORES DO MUNICÍPIO DE CHUPINGUAIA-RO.</w:t>
      </w:r>
    </w:p>
    <w:p w14:paraId="1B39CF89" w14:textId="77777777" w:rsidR="00D92CBC" w:rsidRDefault="00D92CBC" w:rsidP="00D92CBC"/>
    <w:p w14:paraId="13DB73DE" w14:textId="77777777" w:rsidR="00D92CBC" w:rsidRPr="0061614A" w:rsidRDefault="00D92CBC" w:rsidP="00D92CBC"/>
    <w:p w14:paraId="64F8CEDB" w14:textId="77777777" w:rsidR="00D92CBC" w:rsidRPr="00892D82" w:rsidRDefault="00D92CBC" w:rsidP="00D92CBC">
      <w:pPr>
        <w:rPr>
          <w:sz w:val="28"/>
          <w:szCs w:val="28"/>
        </w:rPr>
      </w:pPr>
    </w:p>
    <w:p w14:paraId="3824A524" w14:textId="0C4DC708" w:rsidR="00D92CBC" w:rsidRDefault="00560642" w:rsidP="00D92C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A904DF">
        <w:rPr>
          <w:rFonts w:ascii="Arial" w:hAnsi="Arial" w:cs="Arial"/>
          <w:b/>
          <w:sz w:val="28"/>
          <w:szCs w:val="28"/>
        </w:rPr>
        <w:t>3</w:t>
      </w:r>
      <w:r w:rsidR="00D92CBC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FEVEREIRO</w:t>
      </w:r>
      <w:r w:rsidR="00D92CBC">
        <w:rPr>
          <w:rFonts w:ascii="Arial" w:hAnsi="Arial" w:cs="Arial"/>
          <w:b/>
          <w:sz w:val="28"/>
          <w:szCs w:val="28"/>
        </w:rPr>
        <w:t xml:space="preserve"> DE 202</w:t>
      </w:r>
      <w:r w:rsidR="00A904DF">
        <w:rPr>
          <w:rFonts w:ascii="Arial" w:hAnsi="Arial" w:cs="Arial"/>
          <w:b/>
          <w:sz w:val="28"/>
          <w:szCs w:val="28"/>
        </w:rPr>
        <w:t>5</w:t>
      </w:r>
      <w:r w:rsidR="00E1470D">
        <w:rPr>
          <w:rFonts w:ascii="Arial" w:hAnsi="Arial" w:cs="Arial"/>
          <w:b/>
          <w:sz w:val="28"/>
          <w:szCs w:val="28"/>
        </w:rPr>
        <w:t>.</w:t>
      </w:r>
    </w:p>
    <w:p w14:paraId="70E01A09" w14:textId="77777777" w:rsidR="00D92CBC" w:rsidRPr="00892D82" w:rsidRDefault="00D92CBC" w:rsidP="00D92CBC">
      <w:pPr>
        <w:rPr>
          <w:rFonts w:ascii="Arial" w:hAnsi="Arial" w:cs="Arial"/>
          <w:b/>
          <w:sz w:val="28"/>
          <w:szCs w:val="28"/>
        </w:rPr>
      </w:pPr>
    </w:p>
    <w:p w14:paraId="6053C1CE" w14:textId="77777777" w:rsidR="00D92CBC" w:rsidRPr="0036547D" w:rsidRDefault="00D92CBC" w:rsidP="00D92CBC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14:paraId="083EE377" w14:textId="77777777" w:rsidR="00D92CBC" w:rsidRDefault="00D92CBC" w:rsidP="00D92CBC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14:paraId="6FA907B9" w14:textId="77777777" w:rsidR="00D92CBC" w:rsidRPr="00892D82" w:rsidRDefault="00D92CBC" w:rsidP="00D92CBC">
      <w:pPr>
        <w:rPr>
          <w:rFonts w:ascii="Arial" w:hAnsi="Arial" w:cs="Arial"/>
          <w:b/>
          <w:sz w:val="28"/>
          <w:szCs w:val="28"/>
        </w:rPr>
      </w:pPr>
    </w:p>
    <w:p w14:paraId="429A2697" w14:textId="77777777" w:rsidR="00D92CBC" w:rsidRPr="00892D82" w:rsidRDefault="00D92CBC" w:rsidP="00D92CBC">
      <w:pPr>
        <w:rPr>
          <w:b/>
          <w:sz w:val="28"/>
          <w:szCs w:val="28"/>
        </w:rPr>
      </w:pPr>
    </w:p>
    <w:p w14:paraId="2EC7355D" w14:textId="660FAE3A" w:rsidR="00D92CBC" w:rsidRDefault="00D92CBC" w:rsidP="00D92C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I-Leitura</w:t>
      </w:r>
      <w:r>
        <w:rPr>
          <w:rFonts w:ascii="Arial" w:hAnsi="Arial" w:cs="Arial"/>
          <w:b/>
          <w:sz w:val="28"/>
          <w:szCs w:val="28"/>
        </w:rPr>
        <w:t xml:space="preserve"> e votação da Ata da </w:t>
      </w:r>
      <w:r w:rsidR="00560642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>ª</w:t>
      </w:r>
      <w:r w:rsidRPr="00855E60">
        <w:rPr>
          <w:rFonts w:ascii="Arial" w:hAnsi="Arial" w:cs="Arial"/>
          <w:b/>
          <w:sz w:val="28"/>
          <w:szCs w:val="28"/>
        </w:rPr>
        <w:t xml:space="preserve"> Sessão </w:t>
      </w:r>
      <w:r>
        <w:rPr>
          <w:rFonts w:ascii="Arial" w:hAnsi="Arial" w:cs="Arial"/>
          <w:b/>
          <w:sz w:val="28"/>
          <w:szCs w:val="28"/>
        </w:rPr>
        <w:t xml:space="preserve">Ordinária realizada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dia </w:t>
      </w:r>
      <w:r w:rsidR="00A904DF">
        <w:rPr>
          <w:rFonts w:ascii="Arial" w:hAnsi="Arial" w:cs="Arial"/>
          <w:b/>
          <w:sz w:val="28"/>
          <w:szCs w:val="28"/>
        </w:rPr>
        <w:t xml:space="preserve"> </w:t>
      </w:r>
      <w:r w:rsidR="00986CD2">
        <w:rPr>
          <w:rFonts w:ascii="Arial" w:hAnsi="Arial" w:cs="Arial"/>
          <w:b/>
          <w:sz w:val="28"/>
          <w:szCs w:val="28"/>
        </w:rPr>
        <w:t>16</w:t>
      </w:r>
      <w:proofErr w:type="gramEnd"/>
      <w:r w:rsidR="0056064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</w:t>
      </w:r>
      <w:r w:rsidRPr="00855E60">
        <w:rPr>
          <w:rFonts w:ascii="Arial" w:hAnsi="Arial" w:cs="Arial"/>
          <w:b/>
          <w:sz w:val="28"/>
          <w:szCs w:val="28"/>
        </w:rPr>
        <w:t xml:space="preserve"> </w:t>
      </w:r>
      <w:r w:rsidR="00560642">
        <w:rPr>
          <w:rFonts w:ascii="Arial" w:hAnsi="Arial" w:cs="Arial"/>
          <w:b/>
          <w:sz w:val="28"/>
          <w:szCs w:val="28"/>
        </w:rPr>
        <w:t>Dezembro de 202</w:t>
      </w:r>
      <w:r w:rsidR="00A904DF">
        <w:rPr>
          <w:rFonts w:ascii="Arial" w:hAnsi="Arial" w:cs="Arial"/>
          <w:b/>
          <w:sz w:val="28"/>
          <w:szCs w:val="28"/>
        </w:rPr>
        <w:t>4</w:t>
      </w:r>
      <w:r w:rsidR="00560642">
        <w:rPr>
          <w:rFonts w:ascii="Arial" w:hAnsi="Arial" w:cs="Arial"/>
          <w:b/>
          <w:sz w:val="28"/>
          <w:szCs w:val="28"/>
        </w:rPr>
        <w:t>.</w:t>
      </w:r>
    </w:p>
    <w:p w14:paraId="2B5707B4" w14:textId="77777777" w:rsidR="00D92CBC" w:rsidRDefault="00D92CBC" w:rsidP="00D92CBC">
      <w:pPr>
        <w:rPr>
          <w:rFonts w:ascii="Arial" w:hAnsi="Arial" w:cs="Arial"/>
          <w:b/>
          <w:sz w:val="28"/>
          <w:szCs w:val="28"/>
        </w:rPr>
      </w:pPr>
    </w:p>
    <w:p w14:paraId="5EA6595C" w14:textId="4925CB52" w:rsidR="00560642" w:rsidRDefault="00560642" w:rsidP="00D92C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1470D">
        <w:rPr>
          <w:rFonts w:ascii="Arial" w:hAnsi="Arial" w:cs="Arial"/>
          <w:b/>
          <w:sz w:val="28"/>
          <w:szCs w:val="28"/>
        </w:rPr>
        <w:t xml:space="preserve">   II-</w:t>
      </w:r>
      <w:r w:rsidR="00986CD2">
        <w:rPr>
          <w:rFonts w:ascii="Arial" w:hAnsi="Arial" w:cs="Arial"/>
          <w:b/>
          <w:sz w:val="28"/>
          <w:szCs w:val="28"/>
        </w:rPr>
        <w:t>Projetos de Lei nº:</w:t>
      </w:r>
      <w:r w:rsidR="00882C62">
        <w:rPr>
          <w:rFonts w:ascii="Arial" w:hAnsi="Arial" w:cs="Arial"/>
          <w:b/>
          <w:sz w:val="28"/>
          <w:szCs w:val="28"/>
        </w:rPr>
        <w:t xml:space="preserve"> 2.887,2.888,2.898,2.890,2.891,2.892,2.893,2.894</w:t>
      </w:r>
      <w:r w:rsidR="00C81A49">
        <w:rPr>
          <w:rFonts w:ascii="Arial" w:hAnsi="Arial" w:cs="Arial"/>
          <w:b/>
          <w:sz w:val="28"/>
          <w:szCs w:val="28"/>
        </w:rPr>
        <w:t>/2025</w:t>
      </w:r>
    </w:p>
    <w:p w14:paraId="49EC68E9" w14:textId="58447F16" w:rsidR="006D3A9D" w:rsidRDefault="00EC202B" w:rsidP="006D3A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D92CBC">
        <w:rPr>
          <w:rFonts w:ascii="Arial" w:hAnsi="Arial" w:cs="Arial"/>
          <w:b/>
          <w:sz w:val="28"/>
          <w:szCs w:val="28"/>
        </w:rPr>
        <w:t>I</w:t>
      </w:r>
      <w:r w:rsidR="00E1470D">
        <w:rPr>
          <w:rFonts w:ascii="Arial" w:hAnsi="Arial" w:cs="Arial"/>
          <w:b/>
          <w:sz w:val="28"/>
          <w:szCs w:val="28"/>
        </w:rPr>
        <w:t>I</w:t>
      </w:r>
      <w:r w:rsidR="00D92CBC">
        <w:rPr>
          <w:rFonts w:ascii="Arial" w:hAnsi="Arial" w:cs="Arial"/>
          <w:b/>
          <w:sz w:val="28"/>
          <w:szCs w:val="28"/>
        </w:rPr>
        <w:t>I-</w:t>
      </w:r>
      <w:r w:rsidR="00D92CBC" w:rsidRPr="00855E60">
        <w:rPr>
          <w:rFonts w:ascii="Arial" w:hAnsi="Arial" w:cs="Arial"/>
          <w:b/>
          <w:sz w:val="28"/>
          <w:szCs w:val="28"/>
        </w:rPr>
        <w:t xml:space="preserve"> </w:t>
      </w:r>
      <w:r w:rsidR="00C81A49">
        <w:rPr>
          <w:rFonts w:ascii="Arial" w:hAnsi="Arial" w:cs="Arial"/>
          <w:b/>
          <w:sz w:val="28"/>
          <w:szCs w:val="28"/>
        </w:rPr>
        <w:t>Indicação nº: 01,03,04,05,06,07,08,09/2025</w:t>
      </w:r>
    </w:p>
    <w:p w14:paraId="60A9E2C3" w14:textId="0D8191A8" w:rsidR="00D92CBC" w:rsidRDefault="00D92CBC" w:rsidP="00D92CBC">
      <w:pPr>
        <w:rPr>
          <w:rFonts w:ascii="Arial" w:hAnsi="Arial" w:cs="Arial"/>
          <w:b/>
          <w:sz w:val="28"/>
          <w:szCs w:val="28"/>
        </w:rPr>
      </w:pPr>
    </w:p>
    <w:p w14:paraId="706D38D1" w14:textId="77777777" w:rsidR="00D92CBC" w:rsidRPr="00855E60" w:rsidRDefault="00D92CBC" w:rsidP="00D92CBC">
      <w:pPr>
        <w:rPr>
          <w:rFonts w:ascii="Arial" w:hAnsi="Arial" w:cs="Arial"/>
          <w:b/>
          <w:sz w:val="28"/>
          <w:szCs w:val="28"/>
        </w:rPr>
      </w:pPr>
    </w:p>
    <w:p w14:paraId="29298BEF" w14:textId="77777777" w:rsidR="00D92CBC" w:rsidRPr="00892D82" w:rsidRDefault="00D92CBC" w:rsidP="00D92CBC">
      <w:pPr>
        <w:rPr>
          <w:rFonts w:ascii="Arial" w:hAnsi="Arial" w:cs="Arial"/>
          <w:b/>
          <w:bCs/>
          <w:sz w:val="28"/>
          <w:szCs w:val="28"/>
        </w:rPr>
      </w:pPr>
    </w:p>
    <w:p w14:paraId="39EA19C7" w14:textId="77777777" w:rsidR="00D92CBC" w:rsidRPr="00892D82" w:rsidRDefault="00D92CBC" w:rsidP="00D92CBC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14:paraId="64EBCBD8" w14:textId="77777777" w:rsidR="00D92CBC" w:rsidRPr="00892D82" w:rsidRDefault="00D92CBC" w:rsidP="00D92CBC">
      <w:pPr>
        <w:rPr>
          <w:rFonts w:ascii="Arial" w:hAnsi="Arial" w:cs="Arial"/>
          <w:bCs/>
          <w:sz w:val="28"/>
          <w:szCs w:val="28"/>
        </w:rPr>
      </w:pPr>
    </w:p>
    <w:p w14:paraId="44F81488" w14:textId="77777777" w:rsidR="00D92CBC" w:rsidRPr="00892D82" w:rsidRDefault="00D92CBC" w:rsidP="00D92CBC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14:paraId="7C3870EE" w14:textId="77777777" w:rsidR="00D92CBC" w:rsidRDefault="00D92CBC" w:rsidP="00D92CBC">
      <w:pPr>
        <w:rPr>
          <w:rFonts w:ascii="Arial" w:hAnsi="Arial" w:cs="Arial"/>
          <w:bCs/>
          <w:sz w:val="28"/>
          <w:szCs w:val="28"/>
        </w:rPr>
      </w:pPr>
    </w:p>
    <w:p w14:paraId="1C515E43" w14:textId="77777777" w:rsidR="00D92CBC" w:rsidRPr="00892D82" w:rsidRDefault="00D92CBC" w:rsidP="00D92CBC">
      <w:pPr>
        <w:rPr>
          <w:rFonts w:ascii="Arial" w:hAnsi="Arial" w:cs="Arial"/>
          <w:bCs/>
          <w:sz w:val="28"/>
          <w:szCs w:val="28"/>
        </w:rPr>
      </w:pPr>
    </w:p>
    <w:p w14:paraId="7899F74B" w14:textId="77777777" w:rsidR="00D92CBC" w:rsidRDefault="00D92CBC" w:rsidP="00D92CBC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14:paraId="45B0F8F9" w14:textId="77777777" w:rsidR="00D92CBC" w:rsidRDefault="00D92CBC" w:rsidP="00D92CBC">
      <w:pPr>
        <w:rPr>
          <w:rFonts w:ascii="Arial" w:hAnsi="Arial" w:cs="Arial"/>
          <w:b/>
          <w:bCs/>
          <w:sz w:val="28"/>
          <w:szCs w:val="28"/>
        </w:rPr>
      </w:pPr>
    </w:p>
    <w:p w14:paraId="582AC048" w14:textId="6280BEDE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</w:t>
      </w:r>
      <w:r>
        <w:t>87</w:t>
      </w:r>
      <w:r>
        <w:t>/2024</w:t>
      </w:r>
    </w:p>
    <w:p w14:paraId="3FA878F9" w14:textId="0BA58CB5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2.88</w:t>
      </w:r>
      <w:r>
        <w:t>8</w:t>
      </w:r>
      <w:r>
        <w:t>/2024</w:t>
      </w:r>
    </w:p>
    <w:p w14:paraId="1305CD47" w14:textId="32EB7F78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2.88</w:t>
      </w:r>
      <w:r>
        <w:t>9</w:t>
      </w:r>
      <w:r>
        <w:t>/2024</w:t>
      </w:r>
    </w:p>
    <w:p w14:paraId="60A0C5A1" w14:textId="53FBB70F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</w:t>
      </w:r>
      <w:r>
        <w:t>90</w:t>
      </w:r>
      <w:r>
        <w:t>/2024</w:t>
      </w:r>
    </w:p>
    <w:p w14:paraId="12CA8B1B" w14:textId="1F41E7F1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</w:t>
      </w:r>
      <w:r>
        <w:t>91</w:t>
      </w:r>
      <w:r>
        <w:t>/2024</w:t>
      </w:r>
    </w:p>
    <w:p w14:paraId="7F474792" w14:textId="3D6CD20B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</w:t>
      </w:r>
      <w:r>
        <w:t>92</w:t>
      </w:r>
      <w:r>
        <w:t>/2024</w:t>
      </w:r>
    </w:p>
    <w:p w14:paraId="6C91B827" w14:textId="3B52A4D6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</w:t>
      </w:r>
      <w:r>
        <w:t>93</w:t>
      </w:r>
      <w:r>
        <w:t>/2024</w:t>
      </w:r>
    </w:p>
    <w:p w14:paraId="2D52A3C9" w14:textId="6E2693FA" w:rsidR="00C81A49" w:rsidRDefault="00C81A49" w:rsidP="00C81A49">
      <w:pPr>
        <w:pStyle w:val="PargrafodaLista"/>
        <w:numPr>
          <w:ilvl w:val="0"/>
          <w:numId w:val="1"/>
        </w:numPr>
        <w:spacing w:after="0" w:line="259" w:lineRule="auto"/>
        <w:jc w:val="left"/>
      </w:pPr>
      <w:r>
        <w:t>Leitura, Discussão e Votação do PL 2.8</w:t>
      </w:r>
      <w:r>
        <w:t>94</w:t>
      </w:r>
      <w:r>
        <w:t>/2024</w:t>
      </w:r>
    </w:p>
    <w:p w14:paraId="25EEB693" w14:textId="766A3F69" w:rsidR="00C81A49" w:rsidRPr="00892D82" w:rsidRDefault="00C81A49" w:rsidP="00C81A49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BCD8AD3" w14:textId="70C7F827" w:rsidR="00C81A49" w:rsidRPr="00892D82" w:rsidRDefault="00C81A49" w:rsidP="00C81A49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A158271" w14:textId="2107B49C" w:rsidR="00D92CBC" w:rsidRDefault="00D92CBC" w:rsidP="00D92CBC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14:paraId="563A268E" w14:textId="77777777" w:rsidR="00D92CBC" w:rsidRDefault="00D92CBC" w:rsidP="00D92CBC">
      <w:pPr>
        <w:rPr>
          <w:rFonts w:ascii="Arial" w:hAnsi="Arial" w:cs="Arial"/>
          <w:b/>
          <w:bCs/>
          <w:sz w:val="28"/>
          <w:szCs w:val="28"/>
        </w:rPr>
      </w:pPr>
    </w:p>
    <w:p w14:paraId="7A826664" w14:textId="77777777" w:rsidR="00C81A49" w:rsidRDefault="00C81A49" w:rsidP="00D92CBC">
      <w:pPr>
        <w:rPr>
          <w:rFonts w:ascii="Arial" w:hAnsi="Arial" w:cs="Arial"/>
          <w:b/>
          <w:bCs/>
          <w:sz w:val="28"/>
          <w:szCs w:val="28"/>
        </w:rPr>
      </w:pPr>
    </w:p>
    <w:p w14:paraId="4645BFD6" w14:textId="77777777" w:rsidR="0097612B" w:rsidRPr="00892D82" w:rsidRDefault="0097612B" w:rsidP="00D92CB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77" w:tblpY="-56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5521"/>
        <w:gridCol w:w="2028"/>
      </w:tblGrid>
      <w:tr w:rsidR="00D92CBC" w:rsidRPr="00CA67F1" w14:paraId="773CAC44" w14:textId="77777777" w:rsidTr="007F41DE">
        <w:trPr>
          <w:trHeight w:val="1125"/>
        </w:trPr>
        <w:tc>
          <w:tcPr>
            <w:tcW w:w="2227" w:type="dxa"/>
          </w:tcPr>
          <w:p w14:paraId="0FE5F8F2" w14:textId="77777777" w:rsidR="00D92CBC" w:rsidRPr="00F46A5B" w:rsidRDefault="00D92CBC" w:rsidP="007F41DE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  </w:t>
            </w:r>
          </w:p>
          <w:p w14:paraId="048C09D9" w14:textId="7DE2208A" w:rsidR="00D92CBC" w:rsidRPr="00F46A5B" w:rsidRDefault="00D92CBC" w:rsidP="007F41DE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</w:t>
            </w:r>
            <w:r w:rsidR="00560642">
              <w:rPr>
                <w:rFonts w:ascii="Arial" w:hAnsi="Arial" w:cs="Arial"/>
                <w:b/>
                <w:bCs/>
                <w:szCs w:val="28"/>
              </w:rPr>
              <w:t>1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14:paraId="0B628A93" w14:textId="77777777" w:rsidR="00D92CBC" w:rsidRPr="00F46A5B" w:rsidRDefault="00D92CBC" w:rsidP="007F41DE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14:paraId="5E6ADA7B" w14:textId="77777777" w:rsidR="00D92CBC" w:rsidRPr="00F46A5B" w:rsidRDefault="00D92CBC" w:rsidP="007F41DE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21" w:type="dxa"/>
          </w:tcPr>
          <w:p w14:paraId="444C798C" w14:textId="77777777" w:rsidR="00D92CBC" w:rsidRPr="00F46A5B" w:rsidRDefault="00D92CBC" w:rsidP="007F41DE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14:paraId="44DFDA08" w14:textId="77777777" w:rsidR="00D92CBC" w:rsidRPr="00F46A5B" w:rsidRDefault="00D92CBC" w:rsidP="007F41DE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14:paraId="5ABC4D81" w14:textId="77777777" w:rsidR="00D92CBC" w:rsidRPr="00F46A5B" w:rsidRDefault="00D92CBC" w:rsidP="007F41D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14:paraId="04F63D96" w14:textId="77777777" w:rsidR="00D92CBC" w:rsidRPr="00F46A5B" w:rsidRDefault="00D92CBC" w:rsidP="007F41DE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028" w:type="dxa"/>
          </w:tcPr>
          <w:p w14:paraId="75A5504C" w14:textId="77777777" w:rsidR="00D92CBC" w:rsidRPr="00F46A5B" w:rsidRDefault="00D92CBC" w:rsidP="007F41DE">
            <w:pPr>
              <w:rPr>
                <w:rFonts w:ascii="Arial" w:hAnsi="Arial" w:cs="Arial"/>
                <w:b/>
                <w:szCs w:val="28"/>
              </w:rPr>
            </w:pPr>
          </w:p>
          <w:p w14:paraId="62066546" w14:textId="77777777" w:rsidR="00D92CBC" w:rsidRPr="00F46A5B" w:rsidRDefault="00D92CBC" w:rsidP="007F41DE">
            <w:pPr>
              <w:rPr>
                <w:rFonts w:ascii="Arial" w:hAnsi="Arial" w:cs="Arial"/>
                <w:b/>
                <w:szCs w:val="28"/>
              </w:rPr>
            </w:pPr>
          </w:p>
          <w:p w14:paraId="2A681D66" w14:textId="45301055" w:rsidR="00D92CBC" w:rsidRPr="00F46A5B" w:rsidRDefault="00D92CBC" w:rsidP="007F41DE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</w:t>
            </w:r>
            <w:r w:rsidR="00560642">
              <w:rPr>
                <w:rFonts w:ascii="Arial" w:hAnsi="Arial" w:cs="Arial"/>
                <w:b/>
                <w:szCs w:val="28"/>
              </w:rPr>
              <w:t>0</w:t>
            </w:r>
            <w:r w:rsidR="00A904DF">
              <w:rPr>
                <w:rFonts w:ascii="Arial" w:hAnsi="Arial" w:cs="Arial"/>
                <w:b/>
                <w:szCs w:val="28"/>
              </w:rPr>
              <w:t>3</w:t>
            </w:r>
            <w:r w:rsidR="00560642">
              <w:rPr>
                <w:rFonts w:ascii="Arial" w:hAnsi="Arial" w:cs="Arial"/>
                <w:b/>
                <w:szCs w:val="28"/>
              </w:rPr>
              <w:t>/02/202</w:t>
            </w:r>
            <w:r w:rsidR="00A904DF">
              <w:rPr>
                <w:rFonts w:ascii="Arial" w:hAnsi="Arial" w:cs="Arial"/>
                <w:b/>
                <w:szCs w:val="28"/>
              </w:rPr>
              <w:t>5</w:t>
            </w:r>
          </w:p>
        </w:tc>
      </w:tr>
      <w:tr w:rsidR="00D92CBC" w:rsidRPr="00CA67F1" w14:paraId="01A35B78" w14:textId="77777777" w:rsidTr="007F41DE">
        <w:trPr>
          <w:trHeight w:val="574"/>
        </w:trPr>
        <w:tc>
          <w:tcPr>
            <w:tcW w:w="2227" w:type="dxa"/>
          </w:tcPr>
          <w:p w14:paraId="4282B0A1" w14:textId="77777777" w:rsidR="00D92CBC" w:rsidRDefault="00D92CBC" w:rsidP="007F41D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</w:t>
            </w:r>
          </w:p>
          <w:p w14:paraId="2ABEE310" w14:textId="56886E80" w:rsidR="00D92CBC" w:rsidRDefault="00D92CBC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C81A49">
              <w:rPr>
                <w:rFonts w:ascii="Arial" w:hAnsi="Arial" w:cs="Arial"/>
                <w:b/>
                <w:szCs w:val="22"/>
              </w:rPr>
              <w:t xml:space="preserve">PROJETO DE LEI </w:t>
            </w:r>
          </w:p>
          <w:p w14:paraId="781996BB" w14:textId="77777777" w:rsidR="00D92CBC" w:rsidRPr="00F46A5B" w:rsidRDefault="00D92CBC" w:rsidP="007F41DE">
            <w:pPr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08B86D70" w14:textId="77777777" w:rsidR="00D92CBC" w:rsidRDefault="00D92CBC" w:rsidP="007F41DE">
            <w:pPr>
              <w:jc w:val="both"/>
              <w:rPr>
                <w:rFonts w:ascii="Arial" w:hAnsi="Arial" w:cs="Arial"/>
                <w:b/>
              </w:rPr>
            </w:pPr>
          </w:p>
          <w:p w14:paraId="264B0B93" w14:textId="77777777" w:rsidR="00D92CBC" w:rsidRPr="00F46A5B" w:rsidRDefault="00D92CBC" w:rsidP="007F41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</w:t>
            </w:r>
            <w:r w:rsidRPr="00F46A5B">
              <w:rPr>
                <w:rFonts w:ascii="Arial" w:hAnsi="Arial" w:cs="Arial"/>
                <w:b/>
                <w:szCs w:val="22"/>
              </w:rPr>
              <w:t>ASSUNTO</w:t>
            </w:r>
          </w:p>
        </w:tc>
        <w:tc>
          <w:tcPr>
            <w:tcW w:w="2028" w:type="dxa"/>
          </w:tcPr>
          <w:p w14:paraId="2807CE7C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4E893AD8" w14:textId="77777777" w:rsidR="00D92CBC" w:rsidRPr="00F46A5B" w:rsidRDefault="00D92CBC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674545" w:rsidRPr="00CA67F1" w14:paraId="3B6E6D34" w14:textId="77777777" w:rsidTr="007F41DE">
        <w:trPr>
          <w:trHeight w:val="574"/>
        </w:trPr>
        <w:tc>
          <w:tcPr>
            <w:tcW w:w="2227" w:type="dxa"/>
          </w:tcPr>
          <w:p w14:paraId="772F3403" w14:textId="77777777" w:rsidR="00674545" w:rsidRDefault="00674545" w:rsidP="007F41DE">
            <w:pPr>
              <w:rPr>
                <w:rFonts w:ascii="Arial" w:hAnsi="Arial" w:cs="Arial"/>
                <w:b/>
                <w:szCs w:val="22"/>
              </w:rPr>
            </w:pPr>
          </w:p>
          <w:p w14:paraId="53B8397A" w14:textId="6C527E64" w:rsidR="00C81A49" w:rsidRPr="0097612B" w:rsidRDefault="00C81A49" w:rsidP="007F41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2.887/2025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5D81EFBC" w14:textId="73066C0F" w:rsidR="00674545" w:rsidRDefault="0097612B" w:rsidP="00A904D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Altera o anexo v da lei nº 456 de 7 de novembro de 2025 e dá outras providencias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28" w:type="dxa"/>
          </w:tcPr>
          <w:p w14:paraId="4B310901" w14:textId="77777777" w:rsidR="00674545" w:rsidRDefault="00674545" w:rsidP="007F41DE">
            <w:pPr>
              <w:rPr>
                <w:rFonts w:ascii="Arial" w:hAnsi="Arial" w:cs="Arial"/>
                <w:b/>
              </w:rPr>
            </w:pPr>
          </w:p>
          <w:p w14:paraId="4F887DDB" w14:textId="734F71A2" w:rsidR="00674545" w:rsidRPr="0097612B" w:rsidRDefault="0097612B" w:rsidP="007F41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5CD6E725" w14:textId="1C0E0629" w:rsidR="00674545" w:rsidRDefault="00674545" w:rsidP="007F41DE">
            <w:pPr>
              <w:rPr>
                <w:rFonts w:ascii="Arial" w:hAnsi="Arial" w:cs="Arial"/>
                <w:b/>
              </w:rPr>
            </w:pPr>
          </w:p>
        </w:tc>
      </w:tr>
      <w:tr w:rsidR="00D92CBC" w:rsidRPr="00CA67F1" w14:paraId="3A878DDE" w14:textId="77777777" w:rsidTr="0097612B">
        <w:trPr>
          <w:trHeight w:val="1183"/>
        </w:trPr>
        <w:tc>
          <w:tcPr>
            <w:tcW w:w="2227" w:type="dxa"/>
          </w:tcPr>
          <w:p w14:paraId="5404283D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3E88839A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162D83D0" w14:textId="120F3E88" w:rsidR="00D92CBC" w:rsidRDefault="0097612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2.88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/2025</w:t>
            </w:r>
          </w:p>
        </w:tc>
        <w:tc>
          <w:tcPr>
            <w:tcW w:w="5521" w:type="dxa"/>
          </w:tcPr>
          <w:p w14:paraId="706D7BA0" w14:textId="78DABA32" w:rsidR="00EC202B" w:rsidRPr="00CF7C0E" w:rsidRDefault="00BF63EB" w:rsidP="00A904DF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52A7" w:rsidRPr="00CF7C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F7C0E" w:rsidRPr="00CF7C0E">
              <w:rPr>
                <w:sz w:val="20"/>
                <w:szCs w:val="20"/>
              </w:rPr>
              <w:t xml:space="preserve"> </w:t>
            </w:r>
            <w:r w:rsidR="00CF7C0E" w:rsidRPr="00CF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Altera o art. 1º da lei nº 383 de 21 de </w:t>
            </w:r>
            <w:proofErr w:type="gramStart"/>
            <w:r w:rsidR="00CF7C0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F7C0E" w:rsidRPr="00CF7C0E">
              <w:rPr>
                <w:rFonts w:ascii="Arial" w:hAnsi="Arial" w:cs="Arial"/>
                <w:b/>
                <w:bCs/>
                <w:sz w:val="22"/>
                <w:szCs w:val="22"/>
              </w:rPr>
              <w:t>etembro</w:t>
            </w:r>
            <w:proofErr w:type="gramEnd"/>
            <w:r w:rsidR="00CF7C0E" w:rsidRPr="00CF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2004 que autoriza o poder executivo a doar imóvel para a </w:t>
            </w:r>
            <w:r w:rsidR="00CF7C0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CF7C0E" w:rsidRPr="00CF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olicia </w:t>
            </w:r>
            <w:r w:rsidR="00CF7C0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CF7C0E" w:rsidRPr="00CF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ilitar do </w:t>
            </w:r>
            <w:r w:rsidR="00CF7C0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CF7C0E" w:rsidRPr="00CF7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stado de Rondônia, e dá outras providências.    </w:t>
            </w:r>
          </w:p>
          <w:p w14:paraId="6B26865F" w14:textId="73CB2EA4" w:rsidR="00D92CBC" w:rsidRPr="00CF7C0E" w:rsidRDefault="00D92CBC" w:rsidP="007F41DE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FDD31D" w14:textId="77777777" w:rsidR="00D92CBC" w:rsidRPr="006D3A9D" w:rsidRDefault="00D92CBC" w:rsidP="007F41D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8" w:type="dxa"/>
          </w:tcPr>
          <w:p w14:paraId="0798C8E5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0B5FA601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60B8FFA5" w14:textId="77777777" w:rsidR="00CF7C0E" w:rsidRPr="0097612B" w:rsidRDefault="00CF7C0E" w:rsidP="00CF7C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6F70194D" w14:textId="3FBE041A" w:rsidR="00D92CBC" w:rsidRDefault="00D92CBC" w:rsidP="007F41DE">
            <w:pPr>
              <w:rPr>
                <w:rFonts w:ascii="Arial" w:hAnsi="Arial" w:cs="Arial"/>
                <w:b/>
              </w:rPr>
            </w:pPr>
          </w:p>
        </w:tc>
      </w:tr>
      <w:tr w:rsidR="00D92CBC" w:rsidRPr="00CA67F1" w14:paraId="0A42023E" w14:textId="77777777" w:rsidTr="0097612B">
        <w:trPr>
          <w:trHeight w:val="1346"/>
        </w:trPr>
        <w:tc>
          <w:tcPr>
            <w:tcW w:w="2227" w:type="dxa"/>
          </w:tcPr>
          <w:p w14:paraId="7D5A50E4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CDE3377" w14:textId="6DDEA452" w:rsidR="00D92CBC" w:rsidRDefault="0097612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2.88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/2025</w:t>
            </w:r>
          </w:p>
          <w:p w14:paraId="436920CA" w14:textId="00857A0C" w:rsidR="00D92CBC" w:rsidRDefault="00D92CBC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521" w:type="dxa"/>
          </w:tcPr>
          <w:p w14:paraId="4BABD20F" w14:textId="1D115878" w:rsidR="00D92CBC" w:rsidRPr="006D3A9D" w:rsidRDefault="008552A7" w:rsidP="008A0A78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F66A93">
              <w:rPr>
                <w:rFonts w:ascii="Arial" w:hAnsi="Arial" w:cs="Arial"/>
                <w:b/>
                <w:bCs/>
              </w:rPr>
              <w:t>Dispõe sobre o valor do salário m</w:t>
            </w:r>
            <w:r w:rsidR="009E656B">
              <w:rPr>
                <w:rFonts w:ascii="Arial" w:hAnsi="Arial" w:cs="Arial"/>
                <w:b/>
                <w:bCs/>
              </w:rPr>
              <w:t xml:space="preserve">ínimo a vigorar a partir de 1º de </w:t>
            </w:r>
            <w:proofErr w:type="gramStart"/>
            <w:r w:rsidR="009E656B">
              <w:rPr>
                <w:rFonts w:ascii="Arial" w:hAnsi="Arial" w:cs="Arial"/>
                <w:b/>
                <w:bCs/>
              </w:rPr>
              <w:t>Janeiro</w:t>
            </w:r>
            <w:proofErr w:type="gramEnd"/>
            <w:r w:rsidR="009E656B">
              <w:rPr>
                <w:rFonts w:ascii="Arial" w:hAnsi="Arial" w:cs="Arial"/>
                <w:b/>
                <w:bCs/>
              </w:rPr>
              <w:t xml:space="preserve"> de 2025 no âmbito do Município de Chupinguaia/RO e dá outras providencias.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2028" w:type="dxa"/>
          </w:tcPr>
          <w:p w14:paraId="19A6605E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6F1E4E23" w14:textId="77404349" w:rsidR="009E656B" w:rsidRPr="0097612B" w:rsidRDefault="00EC202B" w:rsidP="009E65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E656B" w:rsidRPr="009761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656B"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1ECBC49A" w14:textId="78A89A9C" w:rsidR="00D92CBC" w:rsidRDefault="00D92CBC" w:rsidP="007F41DE">
            <w:pPr>
              <w:rPr>
                <w:rFonts w:ascii="Arial" w:hAnsi="Arial" w:cs="Arial"/>
                <w:b/>
              </w:rPr>
            </w:pPr>
          </w:p>
        </w:tc>
      </w:tr>
      <w:tr w:rsidR="00D92CBC" w:rsidRPr="00CA67F1" w14:paraId="39DF8A51" w14:textId="77777777" w:rsidTr="0097612B">
        <w:trPr>
          <w:trHeight w:val="1407"/>
        </w:trPr>
        <w:tc>
          <w:tcPr>
            <w:tcW w:w="2227" w:type="dxa"/>
          </w:tcPr>
          <w:p w14:paraId="172414ED" w14:textId="77777777" w:rsidR="0097612B" w:rsidRDefault="0097612B" w:rsidP="007F41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5CC424" w14:textId="1152D17B" w:rsidR="00D92CBC" w:rsidRDefault="0097612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</w:t>
            </w:r>
            <w:r>
              <w:rPr>
                <w:rFonts w:ascii="Arial" w:hAnsi="Arial" w:cs="Arial"/>
                <w:b/>
                <w:sz w:val="22"/>
                <w:szCs w:val="22"/>
              </w:rPr>
              <w:t>90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/2025</w:t>
            </w:r>
          </w:p>
          <w:p w14:paraId="7EDD54B8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0C08072A" w14:textId="1BA7C566" w:rsidR="00D92CBC" w:rsidRDefault="00D92CBC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521" w:type="dxa"/>
          </w:tcPr>
          <w:p w14:paraId="09A64AF6" w14:textId="57A4E989" w:rsidR="009E656B" w:rsidRPr="009E656B" w:rsidRDefault="009E656B" w:rsidP="009E656B">
            <w:pPr>
              <w:ind w:right="-227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</w:t>
            </w:r>
            <w:r w:rsidRPr="009E656B">
              <w:rPr>
                <w:rFonts w:ascii="Arial" w:hAnsi="Arial" w:cs="Arial"/>
                <w:b/>
                <w:sz w:val="22"/>
                <w:szCs w:val="22"/>
              </w:rPr>
              <w:t>Regulamenta a utilização de veículos de transporte escolar gratuito a alunos universitários ou cursos profissionalizantes da rede pública ou particular, com raio de até 200 km de Chupinguaia/RO e dá outras providencias</w:t>
            </w:r>
            <w:r w:rsidRPr="009E656B">
              <w:rPr>
                <w:rFonts w:ascii="Arial" w:hAnsi="Arial" w:cs="Arial"/>
                <w:b/>
              </w:rPr>
              <w:t>.</w:t>
            </w:r>
          </w:p>
          <w:p w14:paraId="5CD9B058" w14:textId="3C95C708" w:rsidR="00D92CBC" w:rsidRPr="006D3A9D" w:rsidRDefault="009E656B" w:rsidP="008A0A78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2028" w:type="dxa"/>
          </w:tcPr>
          <w:p w14:paraId="264F0DBE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77624805" w14:textId="77777777" w:rsidR="009E656B" w:rsidRPr="0097612B" w:rsidRDefault="009E656B" w:rsidP="009E65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41CEE978" w14:textId="73287C96" w:rsidR="00D92CBC" w:rsidRDefault="00D92CBC" w:rsidP="007F41DE">
            <w:pPr>
              <w:rPr>
                <w:rFonts w:ascii="Arial" w:hAnsi="Arial" w:cs="Arial"/>
                <w:b/>
              </w:rPr>
            </w:pPr>
          </w:p>
        </w:tc>
      </w:tr>
      <w:tr w:rsidR="00D92CBC" w:rsidRPr="00CA67F1" w14:paraId="1169B960" w14:textId="77777777" w:rsidTr="0097612B">
        <w:trPr>
          <w:trHeight w:val="1541"/>
        </w:trPr>
        <w:tc>
          <w:tcPr>
            <w:tcW w:w="2227" w:type="dxa"/>
          </w:tcPr>
          <w:p w14:paraId="4FCA2A94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23CBAFB3" w14:textId="77777777" w:rsidR="0097612B" w:rsidRDefault="0097612B" w:rsidP="007F41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9D051D9" w14:textId="0E03F716" w:rsidR="00D92CBC" w:rsidRDefault="0097612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</w:t>
            </w:r>
            <w:r>
              <w:rPr>
                <w:rFonts w:ascii="Arial" w:hAnsi="Arial" w:cs="Arial"/>
                <w:b/>
                <w:sz w:val="22"/>
                <w:szCs w:val="22"/>
              </w:rPr>
              <w:t>91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/2025</w:t>
            </w:r>
          </w:p>
          <w:p w14:paraId="67E0C2C1" w14:textId="0E4CA5E3" w:rsidR="00D92CBC" w:rsidRDefault="00D92CBC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521" w:type="dxa"/>
          </w:tcPr>
          <w:p w14:paraId="35B1DE33" w14:textId="77777777" w:rsidR="009E656B" w:rsidRDefault="009E656B" w:rsidP="009E656B">
            <w:pPr>
              <w:jc w:val="both"/>
              <w:rPr>
                <w:rFonts w:ascii="Helvetica" w:hAnsi="Helvetica"/>
              </w:rPr>
            </w:pPr>
          </w:p>
          <w:p w14:paraId="740C83CC" w14:textId="3F56B916" w:rsidR="009E656B" w:rsidRPr="009E656B" w:rsidRDefault="009E656B" w:rsidP="009E656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656B">
              <w:rPr>
                <w:rFonts w:ascii="Arial" w:hAnsi="Arial" w:cs="Arial"/>
                <w:b/>
                <w:bCs/>
                <w:sz w:val="22"/>
                <w:szCs w:val="22"/>
              </w:rPr>
              <w:t>Revoga na sua totalidade a lei nº 1978, de 27 de junho de 2017.</w:t>
            </w:r>
          </w:p>
          <w:p w14:paraId="349C468C" w14:textId="2BFCEAD0" w:rsidR="00D92CBC" w:rsidRPr="006D3A9D" w:rsidRDefault="00D92CBC" w:rsidP="00A904DF">
            <w:pPr>
              <w:pStyle w:val="NormalWeb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8" w:type="dxa"/>
          </w:tcPr>
          <w:p w14:paraId="6A4B39EE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62FA4DD4" w14:textId="77777777" w:rsidR="00D92CBC" w:rsidRDefault="00D92CBC" w:rsidP="007F41DE">
            <w:pPr>
              <w:rPr>
                <w:rFonts w:ascii="Arial" w:hAnsi="Arial" w:cs="Arial"/>
                <w:b/>
              </w:rPr>
            </w:pPr>
          </w:p>
          <w:p w14:paraId="1071D571" w14:textId="77777777" w:rsidR="009E656B" w:rsidRPr="0097612B" w:rsidRDefault="009E656B" w:rsidP="009E65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3788AD36" w14:textId="0A1453D8" w:rsidR="00D92CBC" w:rsidRDefault="00D92CBC" w:rsidP="007F41DE">
            <w:pPr>
              <w:rPr>
                <w:rFonts w:ascii="Arial" w:hAnsi="Arial" w:cs="Arial"/>
                <w:b/>
              </w:rPr>
            </w:pPr>
          </w:p>
        </w:tc>
      </w:tr>
      <w:tr w:rsidR="00A81E9E" w:rsidRPr="00CA67F1" w14:paraId="1B4DFC2E" w14:textId="77777777" w:rsidTr="0097612B">
        <w:trPr>
          <w:trHeight w:val="1265"/>
        </w:trPr>
        <w:tc>
          <w:tcPr>
            <w:tcW w:w="2227" w:type="dxa"/>
          </w:tcPr>
          <w:p w14:paraId="06273553" w14:textId="77777777" w:rsidR="00A81E9E" w:rsidRDefault="00A81E9E" w:rsidP="007F41DE">
            <w:pPr>
              <w:rPr>
                <w:rFonts w:ascii="Arial" w:hAnsi="Arial" w:cs="Arial"/>
                <w:b/>
              </w:rPr>
            </w:pPr>
          </w:p>
          <w:p w14:paraId="096B264F" w14:textId="77777777" w:rsidR="0097612B" w:rsidRDefault="0097612B" w:rsidP="007F41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FA25A" w14:textId="41C6E589" w:rsidR="00A81E9E" w:rsidRDefault="0097612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</w:t>
            </w:r>
            <w:r>
              <w:rPr>
                <w:rFonts w:ascii="Arial" w:hAnsi="Arial" w:cs="Arial"/>
                <w:b/>
                <w:sz w:val="22"/>
                <w:szCs w:val="22"/>
              </w:rPr>
              <w:t>92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/2025</w:t>
            </w:r>
          </w:p>
          <w:p w14:paraId="0B713F5F" w14:textId="2D84AD8D" w:rsidR="00A81E9E" w:rsidRDefault="00A81E9E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5521" w:type="dxa"/>
          </w:tcPr>
          <w:p w14:paraId="1298D756" w14:textId="7C78ABF4" w:rsidR="00A81E9E" w:rsidRPr="009E656B" w:rsidRDefault="009E656B" w:rsidP="00A904DF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656B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w:t>Institui o a gratificação de atividades de auditoria devida aos ocupantes dos órgãos efetivos das carreiras de auditor,lotados na controladoria geral do Municipio de Chupinguaia e dá outras providencias.</w:t>
            </w:r>
          </w:p>
        </w:tc>
        <w:tc>
          <w:tcPr>
            <w:tcW w:w="2028" w:type="dxa"/>
          </w:tcPr>
          <w:p w14:paraId="4EA61D29" w14:textId="77777777" w:rsidR="00A81E9E" w:rsidRDefault="00A81E9E" w:rsidP="007F41DE">
            <w:pPr>
              <w:rPr>
                <w:rFonts w:ascii="Arial" w:hAnsi="Arial" w:cs="Arial"/>
                <w:b/>
              </w:rPr>
            </w:pPr>
          </w:p>
          <w:p w14:paraId="7A15F9A2" w14:textId="77777777" w:rsidR="009E656B" w:rsidRPr="0097612B" w:rsidRDefault="009E656B" w:rsidP="009E65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496B0B0A" w14:textId="77777777" w:rsidR="00A81E9E" w:rsidRDefault="00A81E9E" w:rsidP="007F41DE">
            <w:pPr>
              <w:rPr>
                <w:rFonts w:ascii="Arial" w:hAnsi="Arial" w:cs="Arial"/>
                <w:b/>
              </w:rPr>
            </w:pPr>
          </w:p>
          <w:p w14:paraId="0C89BE16" w14:textId="1AC991AD" w:rsidR="00A81E9E" w:rsidRDefault="008A0A78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F63EB" w:rsidRPr="00CA67F1" w14:paraId="1CF1F418" w14:textId="77777777" w:rsidTr="0097612B">
        <w:trPr>
          <w:trHeight w:val="1411"/>
        </w:trPr>
        <w:tc>
          <w:tcPr>
            <w:tcW w:w="2227" w:type="dxa"/>
          </w:tcPr>
          <w:p w14:paraId="088EE811" w14:textId="77777777" w:rsidR="00BF63EB" w:rsidRDefault="00BF63EB" w:rsidP="007F41DE">
            <w:pPr>
              <w:rPr>
                <w:rFonts w:ascii="Arial" w:hAnsi="Arial" w:cs="Arial"/>
                <w:b/>
              </w:rPr>
            </w:pPr>
          </w:p>
          <w:p w14:paraId="42EDB072" w14:textId="77777777" w:rsidR="0097612B" w:rsidRDefault="0097612B" w:rsidP="007F41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1E6800" w14:textId="78E127B0" w:rsidR="00BF63EB" w:rsidRDefault="0097612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</w:t>
            </w:r>
            <w:r>
              <w:rPr>
                <w:rFonts w:ascii="Arial" w:hAnsi="Arial" w:cs="Arial"/>
                <w:b/>
                <w:sz w:val="22"/>
                <w:szCs w:val="22"/>
              </w:rPr>
              <w:t>93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/2025</w:t>
            </w:r>
          </w:p>
          <w:p w14:paraId="6276EF72" w14:textId="5602BF45" w:rsidR="00BF63EB" w:rsidRDefault="00BF63E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5521" w:type="dxa"/>
          </w:tcPr>
          <w:p w14:paraId="07CCD344" w14:textId="5486EC64" w:rsidR="00BF63EB" w:rsidRPr="006D3A9D" w:rsidRDefault="009E656B" w:rsidP="00A904DF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9E656B">
              <w:rPr>
                <w:rFonts w:ascii="Arial" w:hAnsi="Arial" w:cs="Arial"/>
                <w:b/>
                <w:bCs/>
                <w:sz w:val="22"/>
                <w:szCs w:val="22"/>
              </w:rPr>
              <w:t>Abre no orçamento vigente crédito especial no valor de R$ 1.127.676,15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28" w:type="dxa"/>
          </w:tcPr>
          <w:p w14:paraId="29FFC310" w14:textId="36A3F6A5" w:rsidR="006D3A9D" w:rsidRDefault="006D3A9D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816B4C9" w14:textId="77777777" w:rsidR="009E656B" w:rsidRPr="0097612B" w:rsidRDefault="009E656B" w:rsidP="009E65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77AC5191" w14:textId="77777777" w:rsidR="008A0A78" w:rsidRDefault="008A0A78" w:rsidP="007F41DE">
            <w:pPr>
              <w:rPr>
                <w:rFonts w:ascii="Arial" w:hAnsi="Arial" w:cs="Arial"/>
                <w:b/>
              </w:rPr>
            </w:pPr>
          </w:p>
          <w:p w14:paraId="3C94A812" w14:textId="3B990A10" w:rsidR="008A0A78" w:rsidRPr="009E656B" w:rsidRDefault="008A0A78" w:rsidP="009E65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D18BED" w14:textId="5471F656" w:rsidR="008A0A78" w:rsidRDefault="008A0A78" w:rsidP="007F41DE">
            <w:pPr>
              <w:rPr>
                <w:rFonts w:ascii="Arial" w:hAnsi="Arial" w:cs="Arial"/>
                <w:b/>
              </w:rPr>
            </w:pPr>
          </w:p>
        </w:tc>
      </w:tr>
      <w:tr w:rsidR="00BF63EB" w:rsidRPr="00CA67F1" w14:paraId="5EE11655" w14:textId="77777777" w:rsidTr="0097612B">
        <w:trPr>
          <w:trHeight w:val="1545"/>
        </w:trPr>
        <w:tc>
          <w:tcPr>
            <w:tcW w:w="2227" w:type="dxa"/>
          </w:tcPr>
          <w:p w14:paraId="59F4991A" w14:textId="77777777" w:rsidR="00BF63EB" w:rsidRDefault="00BF63EB" w:rsidP="007F41DE">
            <w:pPr>
              <w:rPr>
                <w:rFonts w:ascii="Arial" w:hAnsi="Arial" w:cs="Arial"/>
                <w:b/>
              </w:rPr>
            </w:pPr>
          </w:p>
          <w:p w14:paraId="0A1C0DE2" w14:textId="77777777" w:rsidR="0097612B" w:rsidRDefault="0097612B" w:rsidP="007F41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5CA59A" w14:textId="582FC04E" w:rsidR="00BF63EB" w:rsidRDefault="0097612B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Nº 2.8</w:t>
            </w:r>
            <w:r>
              <w:rPr>
                <w:rFonts w:ascii="Arial" w:hAnsi="Arial" w:cs="Arial"/>
                <w:b/>
                <w:sz w:val="22"/>
                <w:szCs w:val="22"/>
              </w:rPr>
              <w:t>94</w:t>
            </w:r>
            <w:r w:rsidRPr="0097612B">
              <w:rPr>
                <w:rFonts w:ascii="Arial" w:hAnsi="Arial" w:cs="Arial"/>
                <w:b/>
                <w:sz w:val="22"/>
                <w:szCs w:val="22"/>
              </w:rPr>
              <w:t>/2025</w:t>
            </w:r>
          </w:p>
          <w:p w14:paraId="27D233A8" w14:textId="42708F5F" w:rsidR="00BF63EB" w:rsidRDefault="00BF63EB" w:rsidP="007F41DE">
            <w:pPr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</w:tcPr>
          <w:p w14:paraId="46148148" w14:textId="4AA75CF5" w:rsidR="00BF63EB" w:rsidRPr="006239AF" w:rsidRDefault="009E656B" w:rsidP="00A904DF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9E65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Abre no orçamento vigente crédito especial no valor de R$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66.782,26.</w:t>
            </w:r>
          </w:p>
        </w:tc>
        <w:tc>
          <w:tcPr>
            <w:tcW w:w="2028" w:type="dxa"/>
          </w:tcPr>
          <w:p w14:paraId="270CA25C" w14:textId="77777777" w:rsidR="00BF63EB" w:rsidRDefault="00BF63EB" w:rsidP="007F41DE">
            <w:pPr>
              <w:rPr>
                <w:rFonts w:ascii="Arial" w:hAnsi="Arial" w:cs="Arial"/>
                <w:b/>
              </w:rPr>
            </w:pPr>
          </w:p>
          <w:p w14:paraId="7132AE39" w14:textId="77777777" w:rsidR="009E656B" w:rsidRPr="0097612B" w:rsidRDefault="009E656B" w:rsidP="009E65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12B">
              <w:rPr>
                <w:rFonts w:ascii="Arial" w:hAnsi="Arial" w:cs="Arial"/>
                <w:b/>
                <w:sz w:val="22"/>
                <w:szCs w:val="22"/>
              </w:rPr>
              <w:t>Poder Executivo</w:t>
            </w:r>
          </w:p>
          <w:p w14:paraId="1BB08B6A" w14:textId="0826D8FD" w:rsidR="00C37608" w:rsidRDefault="00C37608" w:rsidP="007F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FF959AA" w14:textId="77777777" w:rsidR="00D92CBC" w:rsidRDefault="00D92CBC" w:rsidP="00D92CBC"/>
    <w:p w14:paraId="3BF194AB" w14:textId="77777777" w:rsidR="00D92CBC" w:rsidRDefault="00D92CBC" w:rsidP="00D92CBC"/>
    <w:p w14:paraId="749AD79B" w14:textId="77777777" w:rsidR="004B5DF9" w:rsidRDefault="004B5DF9"/>
    <w:p w14:paraId="4B27912C" w14:textId="77777777" w:rsidR="009E656B" w:rsidRDefault="009E656B"/>
    <w:p w14:paraId="3CFEF0C1" w14:textId="77777777" w:rsidR="009E656B" w:rsidRDefault="009E656B"/>
    <w:p w14:paraId="5807A289" w14:textId="77777777" w:rsidR="009E656B" w:rsidRDefault="009E656B"/>
    <w:p w14:paraId="0B3C8A96" w14:textId="77777777" w:rsidR="009E656B" w:rsidRDefault="009E656B"/>
    <w:p w14:paraId="2A8A6956" w14:textId="77777777" w:rsidR="009E656B" w:rsidRDefault="009E656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2404"/>
      </w:tblGrid>
      <w:tr w:rsidR="009E656B" w14:paraId="0A59BF5E" w14:textId="77777777" w:rsidTr="009E656B">
        <w:tc>
          <w:tcPr>
            <w:tcW w:w="2122" w:type="dxa"/>
          </w:tcPr>
          <w:p w14:paraId="167C58DD" w14:textId="27D62316" w:rsidR="009E656B" w:rsidRDefault="009E656B" w:rsidP="009E656B">
            <w:pPr>
              <w:jc w:val="center"/>
            </w:pPr>
            <w:r>
              <w:t>INDICAÇÕES</w:t>
            </w:r>
          </w:p>
        </w:tc>
        <w:tc>
          <w:tcPr>
            <w:tcW w:w="5528" w:type="dxa"/>
          </w:tcPr>
          <w:p w14:paraId="3B69DEBE" w14:textId="31A66CE1" w:rsidR="009E656B" w:rsidRDefault="009E656B" w:rsidP="009E656B">
            <w:pPr>
              <w:jc w:val="center"/>
            </w:pPr>
            <w:r>
              <w:t>ASSUNTO</w:t>
            </w:r>
          </w:p>
        </w:tc>
        <w:tc>
          <w:tcPr>
            <w:tcW w:w="2404" w:type="dxa"/>
          </w:tcPr>
          <w:p w14:paraId="6792EB4C" w14:textId="5BA059EB" w:rsidR="009E656B" w:rsidRDefault="009E656B" w:rsidP="009E656B">
            <w:pPr>
              <w:jc w:val="center"/>
            </w:pPr>
            <w:r>
              <w:t>AUTORIA</w:t>
            </w:r>
          </w:p>
        </w:tc>
      </w:tr>
      <w:tr w:rsidR="009E656B" w14:paraId="42175789" w14:textId="77777777" w:rsidTr="001178B2">
        <w:trPr>
          <w:trHeight w:val="1544"/>
        </w:trPr>
        <w:tc>
          <w:tcPr>
            <w:tcW w:w="2122" w:type="dxa"/>
          </w:tcPr>
          <w:p w14:paraId="300F3D2F" w14:textId="54ED3424" w:rsidR="009E656B" w:rsidRDefault="009E656B">
            <w:r>
              <w:t>Nº 001/2025</w:t>
            </w:r>
          </w:p>
        </w:tc>
        <w:tc>
          <w:tcPr>
            <w:tcW w:w="5528" w:type="dxa"/>
          </w:tcPr>
          <w:p w14:paraId="2078D9A8" w14:textId="77777777" w:rsidR="001178B2" w:rsidRPr="009B794B" w:rsidRDefault="001178B2" w:rsidP="001178B2">
            <w:pPr>
              <w:pStyle w:val="NormalWeb"/>
              <w:ind w:firstLine="708"/>
              <w:jc w:val="both"/>
              <w:rPr>
                <w:rFonts w:ascii="Arial" w:hAnsi="Arial" w:cs="Arial"/>
                <w:iCs/>
              </w:rPr>
            </w:pPr>
            <w:r w:rsidRPr="001178B2">
              <w:rPr>
                <w:rFonts w:ascii="Arial" w:hAnsi="Arial" w:cs="Arial"/>
                <w:iCs/>
                <w:sz w:val="22"/>
                <w:szCs w:val="22"/>
              </w:rPr>
              <w:t>Solicito ao setor responsável a necessidade de proceder com a rede baixa de tensão para iluminação pública na rua 07 de Setembro, onde tem pequeno comercio como a Barraca Familiar, o Lavador sertanejo (ao lado da prefeitura), no Município de Chupinguaia</w:t>
            </w:r>
            <w:r w:rsidRPr="009B794B">
              <w:rPr>
                <w:rFonts w:ascii="Arial" w:hAnsi="Arial" w:cs="Arial"/>
                <w:iCs/>
              </w:rPr>
              <w:t>.</w:t>
            </w:r>
          </w:p>
          <w:p w14:paraId="53AB0B37" w14:textId="77777777" w:rsidR="009E656B" w:rsidRDefault="009E656B"/>
        </w:tc>
        <w:tc>
          <w:tcPr>
            <w:tcW w:w="2404" w:type="dxa"/>
          </w:tcPr>
          <w:p w14:paraId="52F0B64B" w14:textId="77777777" w:rsidR="009E656B" w:rsidRDefault="009E656B"/>
          <w:p w14:paraId="63DA2055" w14:textId="32E886C1" w:rsidR="001178B2" w:rsidRDefault="001178B2">
            <w:r>
              <w:t>Ver: Vanderci</w:t>
            </w:r>
          </w:p>
        </w:tc>
      </w:tr>
      <w:tr w:rsidR="009E656B" w14:paraId="367C7EB0" w14:textId="77777777" w:rsidTr="009E656B">
        <w:tc>
          <w:tcPr>
            <w:tcW w:w="2122" w:type="dxa"/>
          </w:tcPr>
          <w:p w14:paraId="148609E0" w14:textId="18F4BFF6" w:rsidR="009E656B" w:rsidRDefault="009E656B">
            <w:r>
              <w:t>Nº 003/2025</w:t>
            </w:r>
          </w:p>
        </w:tc>
        <w:tc>
          <w:tcPr>
            <w:tcW w:w="5528" w:type="dxa"/>
          </w:tcPr>
          <w:p w14:paraId="75358773" w14:textId="26BE14E8" w:rsidR="009E656B" w:rsidRDefault="001178B2">
            <w:r>
              <w:t xml:space="preserve">Solicito ao Executivo e ao secretário de saúde, com urgência a aquisição de uma caixa d´água externa de 5.000,00 (cinco mil) litros com suporte e base para atender as demandas </w:t>
            </w:r>
            <w:r w:rsidR="0016032E">
              <w:t>da UBS</w:t>
            </w:r>
            <w:r>
              <w:t xml:space="preserve"> Salete Cordeiro Distrito do Guaporé</w:t>
            </w:r>
          </w:p>
        </w:tc>
        <w:tc>
          <w:tcPr>
            <w:tcW w:w="2404" w:type="dxa"/>
          </w:tcPr>
          <w:p w14:paraId="65AD74F2" w14:textId="77777777" w:rsidR="009E656B" w:rsidRDefault="009E656B"/>
          <w:p w14:paraId="219A4602" w14:textId="4599B9FC" w:rsidR="001178B2" w:rsidRDefault="001178B2">
            <w:r>
              <w:t xml:space="preserve">Ver: </w:t>
            </w:r>
            <w:r>
              <w:t xml:space="preserve">Maria </w:t>
            </w:r>
          </w:p>
        </w:tc>
      </w:tr>
      <w:tr w:rsidR="009E656B" w14:paraId="1EFA4855" w14:textId="77777777" w:rsidTr="009E656B">
        <w:tc>
          <w:tcPr>
            <w:tcW w:w="2122" w:type="dxa"/>
          </w:tcPr>
          <w:p w14:paraId="6114F61C" w14:textId="24D92341" w:rsidR="009E656B" w:rsidRDefault="009E656B">
            <w:r>
              <w:t>Nº 00</w:t>
            </w:r>
            <w:r>
              <w:t>4</w:t>
            </w:r>
            <w:r>
              <w:t>/2025</w:t>
            </w:r>
          </w:p>
        </w:tc>
        <w:tc>
          <w:tcPr>
            <w:tcW w:w="5528" w:type="dxa"/>
          </w:tcPr>
          <w:p w14:paraId="1AFAFBB5" w14:textId="77777777" w:rsidR="001178B2" w:rsidRDefault="001178B2" w:rsidP="001178B2">
            <w:pPr>
              <w:jc w:val="both"/>
              <w:rPr>
                <w:rFonts w:cstheme="minorHAnsi"/>
              </w:rPr>
            </w:pPr>
            <w:r w:rsidRPr="00B301CD">
              <w:rPr>
                <w:rFonts w:cstheme="minorHAnsi"/>
              </w:rPr>
              <w:t>Solicito ao Poder Executivo</w:t>
            </w:r>
            <w:r>
              <w:rPr>
                <w:rFonts w:cstheme="minorHAnsi"/>
              </w:rPr>
              <w:t xml:space="preserve"> juntamente com a Secretaria de Obras para que dentro das possibilidades possa cortar o morro na estrada da Linha 75 e seja feita a saída d´água, pois as fortes chuvas estão danificando a estrada no Distrito do Guaporé.</w:t>
            </w:r>
          </w:p>
          <w:p w14:paraId="7C3277A5" w14:textId="77777777" w:rsidR="009E656B" w:rsidRDefault="009E656B"/>
        </w:tc>
        <w:tc>
          <w:tcPr>
            <w:tcW w:w="2404" w:type="dxa"/>
          </w:tcPr>
          <w:p w14:paraId="3724EF3A" w14:textId="3C1DD8AE" w:rsidR="009E656B" w:rsidRDefault="001178B2">
            <w:r>
              <w:t>Ver: Maria</w:t>
            </w:r>
          </w:p>
        </w:tc>
      </w:tr>
      <w:tr w:rsidR="009E656B" w14:paraId="3B3185A7" w14:textId="77777777" w:rsidTr="009E656B">
        <w:tc>
          <w:tcPr>
            <w:tcW w:w="2122" w:type="dxa"/>
          </w:tcPr>
          <w:p w14:paraId="02B5AA91" w14:textId="2537BA97" w:rsidR="009E656B" w:rsidRDefault="009E656B">
            <w:r>
              <w:t>Nº 00</w:t>
            </w:r>
            <w:r>
              <w:t>5</w:t>
            </w:r>
            <w:r>
              <w:t>/2025</w:t>
            </w:r>
          </w:p>
        </w:tc>
        <w:tc>
          <w:tcPr>
            <w:tcW w:w="5528" w:type="dxa"/>
          </w:tcPr>
          <w:p w14:paraId="5DA12D87" w14:textId="77777777" w:rsidR="001178B2" w:rsidRDefault="001178B2" w:rsidP="001178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Pr="00B301CD">
              <w:rPr>
                <w:rFonts w:cstheme="minorHAnsi"/>
              </w:rPr>
              <w:t>Solicito ao Poder Executivo</w:t>
            </w:r>
            <w:r>
              <w:rPr>
                <w:rFonts w:cstheme="minorHAnsi"/>
              </w:rPr>
              <w:t xml:space="preserve"> juntamente com a Secretaria de Obras para que dentro das possibilidades, a necessidade urgente de desaguador na estrada da Fazenda Riacho Doce no Distrito do Guaporé.</w:t>
            </w:r>
          </w:p>
          <w:p w14:paraId="0E5D2D4F" w14:textId="77777777" w:rsidR="009E656B" w:rsidRDefault="009E656B"/>
        </w:tc>
        <w:tc>
          <w:tcPr>
            <w:tcW w:w="2404" w:type="dxa"/>
          </w:tcPr>
          <w:p w14:paraId="61C81C31" w14:textId="77777777" w:rsidR="001178B2" w:rsidRDefault="001178B2" w:rsidP="001178B2">
            <w:pPr>
              <w:jc w:val="both"/>
            </w:pPr>
          </w:p>
          <w:p w14:paraId="279FDEC2" w14:textId="03B56AA0" w:rsidR="001178B2" w:rsidRPr="001178B2" w:rsidRDefault="001178B2" w:rsidP="001178B2">
            <w:pPr>
              <w:jc w:val="both"/>
              <w:rPr>
                <w:rFonts w:cstheme="minorHAnsi"/>
              </w:rPr>
            </w:pPr>
            <w:bookmarkStart w:id="0" w:name="_Hlk189220558"/>
            <w:r>
              <w:t>Ver: Maria</w:t>
            </w:r>
            <w:r>
              <w:rPr>
                <w:rFonts w:cstheme="minorHAnsi"/>
              </w:rPr>
              <w:t xml:space="preserve">      </w:t>
            </w:r>
            <w:bookmarkEnd w:id="0"/>
          </w:p>
        </w:tc>
      </w:tr>
      <w:tr w:rsidR="009E656B" w14:paraId="101D2C78" w14:textId="77777777" w:rsidTr="0016032E">
        <w:trPr>
          <w:trHeight w:val="2200"/>
        </w:trPr>
        <w:tc>
          <w:tcPr>
            <w:tcW w:w="2122" w:type="dxa"/>
          </w:tcPr>
          <w:p w14:paraId="75E134F3" w14:textId="5B9658BA" w:rsidR="009E656B" w:rsidRDefault="009E656B">
            <w:r>
              <w:t>Nº 00</w:t>
            </w:r>
            <w:r>
              <w:t>6</w:t>
            </w:r>
            <w:r>
              <w:t>/2025</w:t>
            </w:r>
          </w:p>
        </w:tc>
        <w:tc>
          <w:tcPr>
            <w:tcW w:w="5528" w:type="dxa"/>
          </w:tcPr>
          <w:p w14:paraId="65C8A91F" w14:textId="69070948" w:rsidR="001178B2" w:rsidRDefault="001178B2" w:rsidP="001178B2">
            <w:pPr>
              <w:spacing w:before="100" w:after="100" w:line="276" w:lineRule="auto"/>
              <w:jc w:val="both"/>
              <w:rPr>
                <w:rFonts w:ascii="Arial" w:eastAsia="Arial" w:hAnsi="Arial" w:cs="Arial"/>
              </w:rPr>
            </w:pPr>
            <w:r w:rsidRPr="001178B2">
              <w:rPr>
                <w:rFonts w:ascii="Arial" w:eastAsia="Arial" w:hAnsi="Arial" w:cs="Arial"/>
                <w:sz w:val="22"/>
                <w:szCs w:val="22"/>
              </w:rPr>
              <w:t xml:space="preserve">Indica-se ao Executivo que dentro das possibilidades possa </w:t>
            </w:r>
            <w:r w:rsidR="0016032E" w:rsidRPr="001178B2">
              <w:rPr>
                <w:rFonts w:ascii="Arial" w:eastAsia="Arial" w:hAnsi="Arial" w:cs="Arial"/>
                <w:sz w:val="22"/>
                <w:szCs w:val="22"/>
              </w:rPr>
              <w:t>realizar o</w:t>
            </w:r>
            <w:r w:rsidRPr="001178B2">
              <w:rPr>
                <w:rFonts w:ascii="Arial" w:eastAsia="Arial" w:hAnsi="Arial" w:cs="Arial"/>
                <w:sz w:val="22"/>
                <w:szCs w:val="22"/>
              </w:rPr>
              <w:t xml:space="preserve"> cascalhamento do final da Rua Edson Alexandre Vieira, também </w:t>
            </w:r>
            <w:r w:rsidR="0016032E" w:rsidRPr="001178B2">
              <w:rPr>
                <w:rFonts w:ascii="Arial" w:eastAsia="Arial" w:hAnsi="Arial" w:cs="Arial"/>
                <w:sz w:val="22"/>
                <w:szCs w:val="22"/>
              </w:rPr>
              <w:t>como Avenida</w:t>
            </w:r>
            <w:r w:rsidRPr="001178B2">
              <w:rPr>
                <w:rFonts w:ascii="Arial" w:eastAsia="Arial" w:hAnsi="Arial" w:cs="Arial"/>
                <w:sz w:val="22"/>
                <w:szCs w:val="22"/>
              </w:rPr>
              <w:t xml:space="preserve"> Altino Manoel de Oliveira esquina com Rua Ovidio Miranda de </w:t>
            </w:r>
            <w:r w:rsidR="0016032E" w:rsidRPr="001178B2">
              <w:rPr>
                <w:rFonts w:ascii="Arial" w:eastAsia="Arial" w:hAnsi="Arial" w:cs="Arial"/>
                <w:sz w:val="22"/>
                <w:szCs w:val="22"/>
              </w:rPr>
              <w:t>Brito, pois</w:t>
            </w:r>
            <w:r w:rsidRPr="001178B2">
              <w:rPr>
                <w:rFonts w:ascii="Arial" w:eastAsia="Arial" w:hAnsi="Arial" w:cs="Arial"/>
                <w:sz w:val="22"/>
                <w:szCs w:val="22"/>
              </w:rPr>
              <w:t xml:space="preserve"> a mesma encontra-se com erosões por causa da Chuvas</w:t>
            </w:r>
            <w:r>
              <w:rPr>
                <w:rFonts w:ascii="Arial" w:eastAsia="Arial" w:hAnsi="Arial" w:cs="Arial"/>
              </w:rPr>
              <w:t>.</w:t>
            </w:r>
          </w:p>
          <w:p w14:paraId="5E0D08F7" w14:textId="77777777" w:rsidR="001178B2" w:rsidRDefault="001178B2" w:rsidP="001178B2">
            <w:pPr>
              <w:spacing w:before="100" w:after="100" w:line="276" w:lineRule="auto"/>
              <w:jc w:val="both"/>
              <w:rPr>
                <w:rFonts w:ascii="Arial" w:eastAsia="Arial" w:hAnsi="Arial" w:cs="Arial"/>
              </w:rPr>
            </w:pPr>
          </w:p>
          <w:p w14:paraId="5BB953F3" w14:textId="77777777" w:rsidR="009E656B" w:rsidRDefault="009E656B"/>
        </w:tc>
        <w:tc>
          <w:tcPr>
            <w:tcW w:w="2404" w:type="dxa"/>
          </w:tcPr>
          <w:p w14:paraId="377D7CCF" w14:textId="77777777" w:rsidR="009E656B" w:rsidRDefault="009E656B"/>
          <w:p w14:paraId="38726190" w14:textId="77777777" w:rsidR="001178B2" w:rsidRDefault="001178B2"/>
          <w:p w14:paraId="6FD66CE9" w14:textId="17DD1D29" w:rsidR="001178B2" w:rsidRDefault="001178B2">
            <w:r>
              <w:t>Ver:</w:t>
            </w:r>
            <w:r>
              <w:t xml:space="preserve"> </w:t>
            </w:r>
            <w:r w:rsidR="0016032E">
              <w:t>Denílson</w:t>
            </w:r>
          </w:p>
        </w:tc>
      </w:tr>
      <w:tr w:rsidR="009E656B" w14:paraId="0821FDE3" w14:textId="77777777" w:rsidTr="009E656B">
        <w:tc>
          <w:tcPr>
            <w:tcW w:w="2122" w:type="dxa"/>
          </w:tcPr>
          <w:p w14:paraId="37FD02C8" w14:textId="385A0106" w:rsidR="009E656B" w:rsidRDefault="009E656B">
            <w:r>
              <w:t>Nº 00</w:t>
            </w:r>
            <w:r>
              <w:t>7</w:t>
            </w:r>
            <w:r>
              <w:t>/2025</w:t>
            </w:r>
          </w:p>
        </w:tc>
        <w:tc>
          <w:tcPr>
            <w:tcW w:w="5528" w:type="dxa"/>
          </w:tcPr>
          <w:p w14:paraId="625EDCF0" w14:textId="77777777" w:rsidR="001178B2" w:rsidRPr="0016032E" w:rsidRDefault="001178B2" w:rsidP="001178B2">
            <w:pPr>
              <w:spacing w:before="100" w:after="10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6032E">
              <w:rPr>
                <w:rFonts w:ascii="Arial" w:eastAsia="Arial" w:hAnsi="Arial" w:cs="Arial"/>
                <w:sz w:val="22"/>
                <w:szCs w:val="22"/>
              </w:rPr>
              <w:t>Solicita-se que, dentro das possibilidades orçamentárias e operacionais, seja realizada a manutenção ou a substituição dos aparelhos de ar-condicionado da Creche Municipal CMEI Jovelina Batista de Oliveira, localizada na Av.15 de Novembro. No Munícipio de Chupinguaia /RO.</w:t>
            </w:r>
          </w:p>
          <w:p w14:paraId="00608156" w14:textId="77777777" w:rsidR="009E656B" w:rsidRPr="0016032E" w:rsidRDefault="009E65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D97688E" w14:textId="77777777" w:rsidR="009E656B" w:rsidRPr="0016032E" w:rsidRDefault="009E65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E6915" w14:textId="37EE7110" w:rsidR="001178B2" w:rsidRPr="0016032E" w:rsidRDefault="001178B2">
            <w:pPr>
              <w:rPr>
                <w:rFonts w:ascii="Arial" w:hAnsi="Arial" w:cs="Arial"/>
                <w:sz w:val="22"/>
                <w:szCs w:val="22"/>
              </w:rPr>
            </w:pPr>
            <w:r w:rsidRPr="0016032E">
              <w:rPr>
                <w:rFonts w:ascii="Arial" w:hAnsi="Arial" w:cs="Arial"/>
                <w:sz w:val="22"/>
                <w:szCs w:val="22"/>
              </w:rPr>
              <w:t xml:space="preserve">Ver: </w:t>
            </w:r>
            <w:r w:rsidRPr="0016032E">
              <w:rPr>
                <w:rFonts w:ascii="Arial" w:hAnsi="Arial" w:cs="Arial"/>
                <w:sz w:val="22"/>
                <w:szCs w:val="22"/>
              </w:rPr>
              <w:t>Angélica</w:t>
            </w:r>
          </w:p>
        </w:tc>
      </w:tr>
      <w:tr w:rsidR="009E656B" w14:paraId="73E8774F" w14:textId="77777777" w:rsidTr="0016032E">
        <w:trPr>
          <w:trHeight w:val="2230"/>
        </w:trPr>
        <w:tc>
          <w:tcPr>
            <w:tcW w:w="2122" w:type="dxa"/>
          </w:tcPr>
          <w:p w14:paraId="0EB8E47C" w14:textId="6989BF45" w:rsidR="009E656B" w:rsidRDefault="009E656B">
            <w:r>
              <w:t>Nº 00</w:t>
            </w:r>
            <w:r>
              <w:t>8</w:t>
            </w:r>
            <w:r>
              <w:t>/2025</w:t>
            </w:r>
          </w:p>
        </w:tc>
        <w:tc>
          <w:tcPr>
            <w:tcW w:w="5528" w:type="dxa"/>
          </w:tcPr>
          <w:p w14:paraId="4A4BCE25" w14:textId="77777777" w:rsidR="001178B2" w:rsidRPr="0016032E" w:rsidRDefault="001178B2" w:rsidP="001178B2">
            <w:pPr>
              <w:spacing w:before="100" w:after="10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6032E">
              <w:rPr>
                <w:rFonts w:ascii="Arial" w:eastAsia="Arial" w:hAnsi="Arial" w:cs="Arial"/>
                <w:sz w:val="22"/>
                <w:szCs w:val="22"/>
              </w:rPr>
              <w:t>Solicita-se que sejam providenciados os equipamentos necessários para a atuação do fonoaudiólogo na Unidade Básica de Saúde Ataíde José da Silva, visto que o profissional se desloca até o distrito de Novo Plano, porém não dispõe dos materiais adequados para a realização de seu trabalho.</w:t>
            </w:r>
          </w:p>
          <w:p w14:paraId="66222AC2" w14:textId="68957F91" w:rsidR="009E656B" w:rsidRPr="0016032E" w:rsidRDefault="009E65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625ABEEC" w14:textId="77777777" w:rsidR="009E656B" w:rsidRPr="0016032E" w:rsidRDefault="009E65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5A4E8" w14:textId="77777777" w:rsidR="0016032E" w:rsidRPr="0016032E" w:rsidRDefault="001603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97761" w14:textId="77777777" w:rsidR="0016032E" w:rsidRPr="0016032E" w:rsidRDefault="001603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F39C8" w14:textId="51A5A63E" w:rsidR="0016032E" w:rsidRPr="0016032E" w:rsidRDefault="0016032E">
            <w:pPr>
              <w:rPr>
                <w:rFonts w:ascii="Arial" w:hAnsi="Arial" w:cs="Arial"/>
                <w:sz w:val="22"/>
                <w:szCs w:val="22"/>
              </w:rPr>
            </w:pPr>
            <w:r w:rsidRPr="0016032E">
              <w:rPr>
                <w:rFonts w:ascii="Arial" w:hAnsi="Arial" w:cs="Arial"/>
                <w:sz w:val="22"/>
                <w:szCs w:val="22"/>
              </w:rPr>
              <w:t>Ver: Angélica</w:t>
            </w:r>
          </w:p>
        </w:tc>
      </w:tr>
      <w:tr w:rsidR="001178B2" w14:paraId="07FBF0AE" w14:textId="77777777" w:rsidTr="0016032E">
        <w:trPr>
          <w:trHeight w:val="937"/>
        </w:trPr>
        <w:tc>
          <w:tcPr>
            <w:tcW w:w="2122" w:type="dxa"/>
          </w:tcPr>
          <w:p w14:paraId="1E397894" w14:textId="3D5BCC07" w:rsidR="001178B2" w:rsidRDefault="001178B2">
            <w:r>
              <w:t>Nº 00</w:t>
            </w:r>
            <w:r>
              <w:t>9</w:t>
            </w:r>
            <w:r>
              <w:t>/2025</w:t>
            </w:r>
          </w:p>
        </w:tc>
        <w:tc>
          <w:tcPr>
            <w:tcW w:w="5528" w:type="dxa"/>
          </w:tcPr>
          <w:p w14:paraId="7019A3A8" w14:textId="77777777" w:rsidR="0016032E" w:rsidRPr="0016032E" w:rsidRDefault="0016032E" w:rsidP="0016032E">
            <w:pPr>
              <w:spacing w:before="100" w:after="10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6032E">
              <w:rPr>
                <w:rFonts w:ascii="Arial" w:eastAsia="Arial" w:hAnsi="Arial" w:cs="Arial"/>
                <w:sz w:val="22"/>
                <w:szCs w:val="22"/>
              </w:rPr>
              <w:t>Solicita-se a instalação de iluminação pública na Rua Durval Floriano, no trecho compreendido entre a Avenida Garcia e a Avenida Um, tendo em vista que há pontos sem nenhuma iluminação, o que compromete a segurança e a mobilidade dos moradores e transeuntes.</w:t>
            </w:r>
          </w:p>
          <w:p w14:paraId="1DD395F1" w14:textId="77777777" w:rsidR="001178B2" w:rsidRPr="0016032E" w:rsidRDefault="001178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F7984A8" w14:textId="77777777" w:rsidR="001178B2" w:rsidRPr="0016032E" w:rsidRDefault="001178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01C52" w14:textId="77777777" w:rsidR="0016032E" w:rsidRPr="0016032E" w:rsidRDefault="001603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BFFAA" w14:textId="6CEB5A44" w:rsidR="0016032E" w:rsidRPr="0016032E" w:rsidRDefault="0016032E">
            <w:pPr>
              <w:rPr>
                <w:rFonts w:ascii="Arial" w:hAnsi="Arial" w:cs="Arial"/>
                <w:sz w:val="22"/>
                <w:szCs w:val="22"/>
              </w:rPr>
            </w:pPr>
            <w:r w:rsidRPr="0016032E">
              <w:rPr>
                <w:rFonts w:ascii="Arial" w:hAnsi="Arial" w:cs="Arial"/>
                <w:sz w:val="22"/>
                <w:szCs w:val="22"/>
              </w:rPr>
              <w:t>Ver: Angélica</w:t>
            </w:r>
          </w:p>
        </w:tc>
      </w:tr>
    </w:tbl>
    <w:p w14:paraId="2FA6B3F6" w14:textId="77777777" w:rsidR="009E656B" w:rsidRDefault="009E656B"/>
    <w:sectPr w:rsidR="009E656B" w:rsidSect="0016032E">
      <w:pgSz w:w="11906" w:h="16838"/>
      <w:pgMar w:top="851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2F"/>
    <w:multiLevelType w:val="hybridMultilevel"/>
    <w:tmpl w:val="76AAEFDC"/>
    <w:lvl w:ilvl="0" w:tplc="098EF3E0">
      <w:start w:val="1"/>
      <w:numFmt w:val="upperRoman"/>
      <w:lvlText w:val="%1-"/>
      <w:lvlJc w:val="left"/>
      <w:pPr>
        <w:ind w:left="100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1" w:hanging="360"/>
      </w:pPr>
    </w:lvl>
    <w:lvl w:ilvl="2" w:tplc="0416001B" w:tentative="1">
      <w:start w:val="1"/>
      <w:numFmt w:val="lowerRoman"/>
      <w:lvlText w:val="%3."/>
      <w:lvlJc w:val="right"/>
      <w:pPr>
        <w:ind w:left="2081" w:hanging="180"/>
      </w:pPr>
    </w:lvl>
    <w:lvl w:ilvl="3" w:tplc="0416000F" w:tentative="1">
      <w:start w:val="1"/>
      <w:numFmt w:val="decimal"/>
      <w:lvlText w:val="%4."/>
      <w:lvlJc w:val="left"/>
      <w:pPr>
        <w:ind w:left="2801" w:hanging="360"/>
      </w:pPr>
    </w:lvl>
    <w:lvl w:ilvl="4" w:tplc="04160019" w:tentative="1">
      <w:start w:val="1"/>
      <w:numFmt w:val="lowerLetter"/>
      <w:lvlText w:val="%5."/>
      <w:lvlJc w:val="left"/>
      <w:pPr>
        <w:ind w:left="3521" w:hanging="360"/>
      </w:pPr>
    </w:lvl>
    <w:lvl w:ilvl="5" w:tplc="0416001B" w:tentative="1">
      <w:start w:val="1"/>
      <w:numFmt w:val="lowerRoman"/>
      <w:lvlText w:val="%6."/>
      <w:lvlJc w:val="right"/>
      <w:pPr>
        <w:ind w:left="4241" w:hanging="180"/>
      </w:pPr>
    </w:lvl>
    <w:lvl w:ilvl="6" w:tplc="0416000F" w:tentative="1">
      <w:start w:val="1"/>
      <w:numFmt w:val="decimal"/>
      <w:lvlText w:val="%7."/>
      <w:lvlJc w:val="left"/>
      <w:pPr>
        <w:ind w:left="4961" w:hanging="360"/>
      </w:pPr>
    </w:lvl>
    <w:lvl w:ilvl="7" w:tplc="04160019" w:tentative="1">
      <w:start w:val="1"/>
      <w:numFmt w:val="lowerLetter"/>
      <w:lvlText w:val="%8."/>
      <w:lvlJc w:val="left"/>
      <w:pPr>
        <w:ind w:left="5681" w:hanging="360"/>
      </w:pPr>
    </w:lvl>
    <w:lvl w:ilvl="8" w:tplc="0416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62458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BC"/>
    <w:rsid w:val="00010CFF"/>
    <w:rsid w:val="00012F7D"/>
    <w:rsid w:val="000327AA"/>
    <w:rsid w:val="001178B2"/>
    <w:rsid w:val="00143ECB"/>
    <w:rsid w:val="0016032E"/>
    <w:rsid w:val="00161AD0"/>
    <w:rsid w:val="00266F04"/>
    <w:rsid w:val="00300C17"/>
    <w:rsid w:val="004B5DF9"/>
    <w:rsid w:val="00560642"/>
    <w:rsid w:val="005A639C"/>
    <w:rsid w:val="006239AF"/>
    <w:rsid w:val="00652DFB"/>
    <w:rsid w:val="00672E59"/>
    <w:rsid w:val="00674545"/>
    <w:rsid w:val="006D3A9D"/>
    <w:rsid w:val="0071182E"/>
    <w:rsid w:val="007441DD"/>
    <w:rsid w:val="007465FA"/>
    <w:rsid w:val="00756DB9"/>
    <w:rsid w:val="007E7255"/>
    <w:rsid w:val="008552A7"/>
    <w:rsid w:val="00882C62"/>
    <w:rsid w:val="008A0A78"/>
    <w:rsid w:val="0097612B"/>
    <w:rsid w:val="00986CD2"/>
    <w:rsid w:val="009E656B"/>
    <w:rsid w:val="00A12926"/>
    <w:rsid w:val="00A63307"/>
    <w:rsid w:val="00A753C5"/>
    <w:rsid w:val="00A81E9E"/>
    <w:rsid w:val="00A904DF"/>
    <w:rsid w:val="00B432A0"/>
    <w:rsid w:val="00B778FC"/>
    <w:rsid w:val="00BF63EB"/>
    <w:rsid w:val="00C37608"/>
    <w:rsid w:val="00C81A49"/>
    <w:rsid w:val="00CF7C0E"/>
    <w:rsid w:val="00D66D12"/>
    <w:rsid w:val="00D92CBC"/>
    <w:rsid w:val="00DF4CDB"/>
    <w:rsid w:val="00E1470D"/>
    <w:rsid w:val="00EC202B"/>
    <w:rsid w:val="00ED120F"/>
    <w:rsid w:val="00F66A93"/>
    <w:rsid w:val="00FD6354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5560"/>
  <w15:chartTrackingRefBased/>
  <w15:docId w15:val="{71B8FB45-EFAA-479F-B2AB-AACC36DC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92CBC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CBC"/>
    <w:rPr>
      <w:rFonts w:ascii="Arial" w:eastAsia="Times New Roman" w:hAnsi="Arial" w:cs="Arial"/>
      <w:kern w:val="0"/>
      <w:sz w:val="28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D92CBC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92CBC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92CBC"/>
    <w:pPr>
      <w:spacing w:before="100" w:beforeAutospacing="1" w:after="100" w:afterAutospacing="1"/>
    </w:pPr>
  </w:style>
  <w:style w:type="paragraph" w:customStyle="1" w:styleId="Ttulo11">
    <w:name w:val="Título 11"/>
    <w:basedOn w:val="Normal"/>
    <w:uiPriority w:val="1"/>
    <w:qFormat/>
    <w:rsid w:val="00D92CBC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C81A49"/>
    <w:pPr>
      <w:spacing w:after="10" w:line="250" w:lineRule="auto"/>
      <w:ind w:left="720" w:hanging="10"/>
      <w:contextualSpacing/>
      <w:jc w:val="both"/>
    </w:pPr>
    <w:rPr>
      <w:rFonts w:ascii="Arial" w:eastAsia="Arial" w:hAnsi="Arial" w:cs="Arial"/>
      <w:b/>
      <w:color w:val="000000"/>
      <w:kern w:val="2"/>
      <w:sz w:val="28"/>
      <w:szCs w:val="22"/>
      <w14:ligatures w14:val="standardContextual"/>
    </w:rPr>
  </w:style>
  <w:style w:type="table" w:styleId="Tabelacomgrade">
    <w:name w:val="Table Grid"/>
    <w:basedOn w:val="Tabelanormal"/>
    <w:uiPriority w:val="39"/>
    <w:rsid w:val="009E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lenaribasbrocanelli@hotmail.com</dc:creator>
  <cp:keywords/>
  <dc:description/>
  <cp:lastModifiedBy>Câmara Municipal Chupinguaia</cp:lastModifiedBy>
  <cp:revision>4</cp:revision>
  <cp:lastPrinted>2023-03-15T12:08:00Z</cp:lastPrinted>
  <dcterms:created xsi:type="dcterms:W3CDTF">2025-01-07T13:36:00Z</dcterms:created>
  <dcterms:modified xsi:type="dcterms:W3CDTF">2025-01-31T16:00:00Z</dcterms:modified>
</cp:coreProperties>
</file>