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AF67" w14:textId="77777777" w:rsidR="006E3796" w:rsidRDefault="006E3796" w:rsidP="006E3796">
      <w:pPr>
        <w:spacing w:after="0" w:line="259" w:lineRule="auto"/>
        <w:ind w:left="0" w:firstLine="0"/>
        <w:jc w:val="left"/>
      </w:pPr>
    </w:p>
    <w:p w14:paraId="6819D7FC" w14:textId="77777777" w:rsidR="006E3796" w:rsidRDefault="006E3796" w:rsidP="006E3796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C73052" wp14:editId="3495968D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7FC905" w14:textId="77777777" w:rsidR="006E3796" w:rsidRDefault="006E3796" w:rsidP="006E3796">
      <w:r>
        <w:rPr>
          <w:sz w:val="24"/>
        </w:rPr>
        <w:t xml:space="preserve">                        </w:t>
      </w:r>
      <w:r>
        <w:t xml:space="preserve">ESTADO DE RONDÔNIA </w:t>
      </w:r>
    </w:p>
    <w:p w14:paraId="3B4FA2ED" w14:textId="77777777" w:rsidR="006E3796" w:rsidRDefault="006E3796" w:rsidP="006E3796">
      <w:r>
        <w:t xml:space="preserve">                      PODER LEGISLATIVO </w:t>
      </w:r>
    </w:p>
    <w:p w14:paraId="792A3D54" w14:textId="77777777" w:rsidR="006E3796" w:rsidRDefault="006E3796" w:rsidP="006E3796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647FBA8C" w14:textId="77777777" w:rsidR="006E3796" w:rsidRDefault="006E3796" w:rsidP="006E3796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3247098" w14:textId="77777777" w:rsidR="006E3796" w:rsidRDefault="006E3796" w:rsidP="006E3796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80021A0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   </w:t>
      </w:r>
    </w:p>
    <w:p w14:paraId="3816EFFC" w14:textId="57BC24B3" w:rsidR="006E3796" w:rsidRDefault="006E3796" w:rsidP="006E3796">
      <w:pPr>
        <w:ind w:left="10"/>
      </w:pPr>
      <w:r>
        <w:t xml:space="preserve">PAUTA DA 2ª (SEGUNDA) SESSÃO ORDINÁRIA DA VIGÉSIMA OITAVA SESSÃO L20EGISLATIVA DA SÉTIMA LEGISLATURA DA CÂMARA DE VEREADORES DO MUNICÍPIO DE CHUPINGUAIA-RO. </w:t>
      </w:r>
    </w:p>
    <w:p w14:paraId="63016FEF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930186A" w14:textId="70E0304A" w:rsidR="006E3796" w:rsidRDefault="006E3796" w:rsidP="006E3796">
      <w:pPr>
        <w:spacing w:after="16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10 DE FEVEREIRO DE 2025 </w:t>
      </w:r>
    </w:p>
    <w:p w14:paraId="55256642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t xml:space="preserve"> </w:t>
      </w:r>
    </w:p>
    <w:p w14:paraId="16D0E452" w14:textId="77777777" w:rsidR="006E3796" w:rsidRDefault="006E3796" w:rsidP="006E3796">
      <w:pPr>
        <w:spacing w:after="19" w:line="259" w:lineRule="auto"/>
        <w:ind w:left="182" w:firstLine="0"/>
        <w:jc w:val="left"/>
      </w:pPr>
      <w:r>
        <w:rPr>
          <w:sz w:val="24"/>
        </w:rPr>
        <w:t xml:space="preserve">                                          </w:t>
      </w:r>
    </w:p>
    <w:p w14:paraId="66D3D84E" w14:textId="77777777" w:rsidR="006E3796" w:rsidRDefault="006E3796" w:rsidP="006E3796">
      <w:pPr>
        <w:ind w:left="177"/>
      </w:pPr>
      <w:r>
        <w:t xml:space="preserve">                                 EXPEDIENTE RECEBIDO: </w:t>
      </w:r>
    </w:p>
    <w:p w14:paraId="681E2337" w14:textId="77777777" w:rsidR="006E3796" w:rsidRDefault="006E3796" w:rsidP="006E3796">
      <w:pPr>
        <w:ind w:left="177"/>
      </w:pPr>
      <w:r>
        <w:t xml:space="preserve">1ª PARTE </w:t>
      </w:r>
    </w:p>
    <w:p w14:paraId="6739F0FC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t xml:space="preserve"> </w:t>
      </w:r>
    </w:p>
    <w:p w14:paraId="34DEE4FD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60397E6" w14:textId="22A70A7A" w:rsidR="006E3796" w:rsidRDefault="006E3796" w:rsidP="006E3796">
      <w:pPr>
        <w:ind w:left="177"/>
      </w:pPr>
      <w:r>
        <w:t xml:space="preserve">      I-Leitura e votação da Ata da 1ª Sessão Ordinária realizada dia 03 de fevereiro de 2025.</w:t>
      </w:r>
    </w:p>
    <w:p w14:paraId="32E7322A" w14:textId="29D4967E" w:rsidR="006E3796" w:rsidRDefault="006E3796" w:rsidP="006E3796">
      <w:pPr>
        <w:ind w:left="177"/>
      </w:pPr>
      <w:r>
        <w:t xml:space="preserve">     </w:t>
      </w:r>
      <w:r w:rsidR="00197CCF">
        <w:t>II- Requerimento nº: 001/2025</w:t>
      </w:r>
    </w:p>
    <w:p w14:paraId="40932130" w14:textId="52C20B5E" w:rsidR="006E3796" w:rsidRDefault="006E3796" w:rsidP="006E3796">
      <w:pPr>
        <w:ind w:left="177"/>
      </w:pPr>
      <w:r>
        <w:t xml:space="preserve">     II</w:t>
      </w:r>
      <w:r w:rsidR="00197CCF">
        <w:t>I</w:t>
      </w:r>
      <w:r>
        <w:t>- Indicação nº: 02,10,11</w:t>
      </w:r>
      <w:r w:rsidR="00197CCF">
        <w:t>,12,13,14,15,16,17</w:t>
      </w:r>
      <w:r>
        <w:t>/2025</w:t>
      </w:r>
    </w:p>
    <w:p w14:paraId="676CF791" w14:textId="45F5954D" w:rsidR="006E3796" w:rsidRDefault="00181EBD" w:rsidP="006E3796">
      <w:pPr>
        <w:spacing w:after="0" w:line="259" w:lineRule="auto"/>
        <w:ind w:left="182" w:firstLine="0"/>
        <w:jc w:val="left"/>
      </w:pPr>
      <w:r>
        <w:t xml:space="preserve">     V-Comissões Permanentes 2025</w:t>
      </w:r>
    </w:p>
    <w:p w14:paraId="4A5A7E5F" w14:textId="77777777" w:rsidR="00181EBD" w:rsidRDefault="00181EBD" w:rsidP="006E3796">
      <w:pPr>
        <w:spacing w:after="0" w:line="259" w:lineRule="auto"/>
        <w:ind w:left="182" w:firstLine="0"/>
        <w:jc w:val="left"/>
      </w:pPr>
    </w:p>
    <w:p w14:paraId="5A625A4E" w14:textId="77777777" w:rsidR="006E3796" w:rsidRDefault="006E3796" w:rsidP="006E3796">
      <w:pPr>
        <w:ind w:left="177"/>
      </w:pPr>
      <w:r>
        <w:t xml:space="preserve">         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0A2F3A01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rPr>
          <w:b w:val="0"/>
        </w:rPr>
        <w:t xml:space="preserve"> </w:t>
      </w:r>
    </w:p>
    <w:p w14:paraId="50D0FFC5" w14:textId="77777777" w:rsidR="006E3796" w:rsidRDefault="006E3796" w:rsidP="006E3796">
      <w:pPr>
        <w:ind w:left="177"/>
      </w:pPr>
      <w:r>
        <w:t xml:space="preserve">        </w:t>
      </w:r>
    </w:p>
    <w:p w14:paraId="7CF10660" w14:textId="77777777" w:rsidR="006E3796" w:rsidRDefault="006E3796" w:rsidP="006E3796">
      <w:pPr>
        <w:ind w:left="177"/>
      </w:pPr>
      <w:r>
        <w:t xml:space="preserve"> 2ª PARTE  </w:t>
      </w:r>
    </w:p>
    <w:p w14:paraId="458E7A99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rPr>
          <w:b w:val="0"/>
        </w:rPr>
        <w:t xml:space="preserve"> </w:t>
      </w:r>
    </w:p>
    <w:p w14:paraId="060224D0" w14:textId="77777777" w:rsidR="006E3796" w:rsidRDefault="006E3796" w:rsidP="006E3796">
      <w:pPr>
        <w:spacing w:after="0" w:line="259" w:lineRule="auto"/>
        <w:ind w:left="182" w:firstLine="0"/>
        <w:jc w:val="left"/>
        <w:rPr>
          <w:b w:val="0"/>
        </w:rPr>
      </w:pPr>
      <w:r>
        <w:rPr>
          <w:b w:val="0"/>
        </w:rPr>
        <w:t xml:space="preserve"> </w:t>
      </w:r>
    </w:p>
    <w:p w14:paraId="1B4B0240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27A21E0E" w14:textId="77777777" w:rsidR="006E3796" w:rsidRDefault="006E3796" w:rsidP="006E3796">
      <w:pPr>
        <w:ind w:left="177"/>
      </w:pPr>
      <w:r>
        <w:t xml:space="preserve">                                      ORDEM DO DIA </w:t>
      </w:r>
    </w:p>
    <w:p w14:paraId="63673532" w14:textId="77777777" w:rsidR="00181EBD" w:rsidRDefault="00181EBD" w:rsidP="006E3796">
      <w:pPr>
        <w:ind w:left="177"/>
      </w:pPr>
    </w:p>
    <w:p w14:paraId="65D4E80E" w14:textId="3E5CE5B3" w:rsidR="00181EBD" w:rsidRDefault="00181EBD" w:rsidP="00181EBD">
      <w:pPr>
        <w:ind w:left="177"/>
      </w:pPr>
      <w:r>
        <w:t>Leitura, discussão e votação do Requerimento 001/2025</w:t>
      </w:r>
    </w:p>
    <w:p w14:paraId="3EEC6EA8" w14:textId="2A55D261" w:rsidR="00181EBD" w:rsidRDefault="00181EBD" w:rsidP="00181EBD">
      <w:pPr>
        <w:ind w:left="0" w:firstLine="0"/>
      </w:pPr>
      <w:r>
        <w:t xml:space="preserve">  Leitura, discussão e votação das Comissões Permanentes 2025</w:t>
      </w:r>
    </w:p>
    <w:p w14:paraId="1167B988" w14:textId="77777777" w:rsidR="006E3796" w:rsidRDefault="006E3796" w:rsidP="006E3796">
      <w:pPr>
        <w:ind w:left="177"/>
      </w:pPr>
    </w:p>
    <w:p w14:paraId="534563F5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t xml:space="preserve"> </w:t>
      </w:r>
    </w:p>
    <w:p w14:paraId="281887C5" w14:textId="77777777" w:rsidR="006E3796" w:rsidRDefault="006E3796" w:rsidP="006E3796">
      <w:pPr>
        <w:ind w:left="177"/>
      </w:pPr>
      <w:r>
        <w:t xml:space="preserve">EXPLICACÕES PESSOAIS DOS VEREADORES INSCRITOS (5min) </w:t>
      </w:r>
    </w:p>
    <w:p w14:paraId="501D5B45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t xml:space="preserve"> </w:t>
      </w:r>
    </w:p>
    <w:p w14:paraId="11434395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5C84529D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5B6246AC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643E1511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3CBB0C2F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6ECF4D33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21D18D79" w14:textId="77777777" w:rsidR="006E3796" w:rsidRDefault="006E3796" w:rsidP="006E3796">
      <w:pPr>
        <w:spacing w:after="0" w:line="259" w:lineRule="auto"/>
        <w:ind w:left="0" w:right="215" w:firstLine="0"/>
        <w:jc w:val="left"/>
      </w:pPr>
    </w:p>
    <w:p w14:paraId="461DEE80" w14:textId="77777777" w:rsidR="00014873" w:rsidRDefault="00014873" w:rsidP="006E3796">
      <w:pPr>
        <w:spacing w:after="0" w:line="259" w:lineRule="auto"/>
        <w:ind w:left="0" w:right="215" w:firstLine="0"/>
        <w:jc w:val="left"/>
      </w:pPr>
    </w:p>
    <w:p w14:paraId="6D7C1449" w14:textId="77777777" w:rsidR="00014873" w:rsidRDefault="00014873" w:rsidP="006E3796">
      <w:pPr>
        <w:spacing w:after="0" w:line="259" w:lineRule="auto"/>
        <w:ind w:left="0" w:right="215" w:firstLine="0"/>
        <w:jc w:val="left"/>
      </w:pPr>
    </w:p>
    <w:p w14:paraId="7C659DA4" w14:textId="77777777" w:rsidR="00014873" w:rsidRDefault="00014873" w:rsidP="006E3796">
      <w:pPr>
        <w:spacing w:after="0" w:line="259" w:lineRule="auto"/>
        <w:ind w:left="0" w:right="215" w:firstLine="0"/>
        <w:jc w:val="left"/>
      </w:pPr>
    </w:p>
    <w:tbl>
      <w:tblPr>
        <w:tblStyle w:val="TableGrid"/>
        <w:tblW w:w="9520" w:type="dxa"/>
        <w:tblInd w:w="-431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2106"/>
        <w:gridCol w:w="5499"/>
        <w:gridCol w:w="1915"/>
      </w:tblGrid>
      <w:tr w:rsidR="006E3796" w14:paraId="04415923" w14:textId="77777777" w:rsidTr="008633BB">
        <w:trPr>
          <w:trHeight w:val="138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1CD1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</w:t>
            </w:r>
          </w:p>
          <w:p w14:paraId="00B7712B" w14:textId="7FCD92B1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2ª </w:t>
            </w:r>
          </w:p>
          <w:p w14:paraId="187D4030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SESSÃO </w:t>
            </w:r>
          </w:p>
          <w:p w14:paraId="18142272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ORDINÁRIA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2673" w14:textId="0C81A004" w:rsidR="006E3796" w:rsidRDefault="006E3796" w:rsidP="006E3796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0421E05C" w14:textId="63E47BEA" w:rsidR="006E3796" w:rsidRDefault="006E3796" w:rsidP="006E3796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22A8EBA9" w14:textId="4F729E44" w:rsidR="006E3796" w:rsidRDefault="006E3796" w:rsidP="006E3796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45657BC0" w14:textId="7B2E83DF" w:rsidR="006E3796" w:rsidRDefault="006E3796" w:rsidP="006E3796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614947EB" w14:textId="280D40CE" w:rsidR="006E3796" w:rsidRDefault="006E3796" w:rsidP="006E37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F409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96EC2B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EEDA81" w14:textId="6472ECB3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10/02/2025</w:t>
            </w:r>
          </w:p>
        </w:tc>
      </w:tr>
      <w:tr w:rsidR="006E3796" w14:paraId="2EE64619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5820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POJETO DE LEI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973F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ASSUNTO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AA3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AA7B563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6E3796" w14:paraId="3079C0B3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A45" w14:textId="77777777" w:rsidR="006E3796" w:rsidRDefault="00D1638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REQUERIMENTO</w:t>
            </w:r>
          </w:p>
          <w:p w14:paraId="531BEA39" w14:textId="417A526F" w:rsidR="00D16383" w:rsidRDefault="00D1638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001/2025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A96" w14:textId="77777777" w:rsidR="008633BB" w:rsidRDefault="008633BB" w:rsidP="008633BB">
            <w:pPr>
              <w:ind w:left="281" w:firstLine="0"/>
              <w:rPr>
                <w:sz w:val="20"/>
                <w:szCs w:val="20"/>
              </w:rPr>
            </w:pPr>
          </w:p>
          <w:p w14:paraId="70F56EEF" w14:textId="749B97DC" w:rsidR="006E3796" w:rsidRPr="008633BB" w:rsidRDefault="008633BB" w:rsidP="008633BB">
            <w:pPr>
              <w:ind w:left="281" w:firstLine="0"/>
              <w:rPr>
                <w:sz w:val="20"/>
                <w:szCs w:val="20"/>
              </w:rPr>
            </w:pPr>
            <w:r w:rsidRPr="008633BB">
              <w:rPr>
                <w:sz w:val="20"/>
                <w:szCs w:val="20"/>
              </w:rPr>
              <w:t xml:space="preserve">Dispõe </w:t>
            </w:r>
            <w:r>
              <w:rPr>
                <w:sz w:val="20"/>
                <w:szCs w:val="20"/>
              </w:rPr>
              <w:t>sobre a criação da Procuradoria Especial da Mulher na Câmara Municipal de Chupinguaia/RO e dá outras providencias.</w:t>
            </w:r>
            <w:r w:rsidRPr="008633BB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CC0D" w14:textId="14D016DC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633BB">
              <w:rPr>
                <w:sz w:val="24"/>
              </w:rPr>
              <w:t>Poder Legislativo</w:t>
            </w:r>
          </w:p>
        </w:tc>
      </w:tr>
      <w:tr w:rsidR="006E3796" w14:paraId="4E215634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72C9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F5A681B" w14:textId="741768B2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9A8B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42D8BF4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ASSUNTO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F817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0606C23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6E3796" w14:paraId="6B5B1622" w14:textId="77777777" w:rsidTr="008633BB">
        <w:trPr>
          <w:trHeight w:val="122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A69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F6BDFF7" w14:textId="7E87CD3A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Nº 00</w:t>
            </w:r>
            <w:r w:rsidR="008633BB">
              <w:rPr>
                <w:sz w:val="24"/>
              </w:rPr>
              <w:t>2</w:t>
            </w:r>
            <w:r>
              <w:rPr>
                <w:sz w:val="24"/>
              </w:rPr>
              <w:t>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5513" w14:textId="77777777" w:rsidR="008633BB" w:rsidRDefault="008633BB" w:rsidP="008633B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14:paraId="70517612" w14:textId="3AD91585" w:rsidR="00197CCF" w:rsidRPr="00197CCF" w:rsidRDefault="00197CCF" w:rsidP="008633BB">
            <w:pPr>
              <w:spacing w:line="240" w:lineRule="auto"/>
              <w:rPr>
                <w:sz w:val="20"/>
                <w:szCs w:val="20"/>
              </w:rPr>
            </w:pPr>
            <w:r w:rsidRPr="00197CCF">
              <w:rPr>
                <w:sz w:val="20"/>
                <w:szCs w:val="20"/>
              </w:rPr>
              <w:t xml:space="preserve">Solicito que o Poder Executivo a possibilidade de perfurar um poço artesiano no distrito do </w:t>
            </w:r>
            <w:proofErr w:type="spellStart"/>
            <w:r w:rsidRPr="00197CCF">
              <w:rPr>
                <w:sz w:val="20"/>
                <w:szCs w:val="20"/>
              </w:rPr>
              <w:t>Corgão</w:t>
            </w:r>
            <w:proofErr w:type="spellEnd"/>
            <w:r w:rsidRPr="00197CCF">
              <w:rPr>
                <w:sz w:val="20"/>
                <w:szCs w:val="20"/>
              </w:rPr>
              <w:t xml:space="preserve"> pois o que tem na comunidade está em péssimo uso, não tendo uma boa qualidade para consumo, pois a água é salobra, sem tratamento, os moradores passam por muitas dificuldades com o consumo, sendo assim os moradores da comunidade se deslocam a mais de 1 km. para buscar água potável</w:t>
            </w:r>
          </w:p>
          <w:p w14:paraId="087BB6EA" w14:textId="5563CA37" w:rsidR="006E3796" w:rsidRDefault="006E3796" w:rsidP="00DB7986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A9F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9E3AE4C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EA27DB8" w14:textId="1A17BD79" w:rsidR="006E3796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Eder </w:t>
            </w:r>
          </w:p>
          <w:p w14:paraId="0ABDA2BC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818C430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92B40A0" w14:textId="100D2CF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6E3796" w14:paraId="04A89DE2" w14:textId="77777777" w:rsidTr="008633BB">
        <w:trPr>
          <w:trHeight w:val="129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18A7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45793B7" w14:textId="1E325D3C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N° 010/2025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8D2C" w14:textId="1A6964F6" w:rsidR="006E3796" w:rsidRPr="00197CCF" w:rsidRDefault="00197CCF" w:rsidP="00DB798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97CCF">
              <w:rPr>
                <w:sz w:val="20"/>
                <w:szCs w:val="20"/>
              </w:rPr>
              <w:t xml:space="preserve">Solicito que o Poder Executivo, transfira o terreno do antigo moto clube para a APAE (Associação de Pais e Amigos dos Excepcionais de </w:t>
            </w:r>
            <w:r w:rsidR="00014873" w:rsidRPr="00197CCF">
              <w:rPr>
                <w:sz w:val="20"/>
                <w:szCs w:val="20"/>
              </w:rPr>
              <w:t>Chupinguaia Escola</w:t>
            </w:r>
            <w:r w:rsidRPr="00197CCF">
              <w:rPr>
                <w:sz w:val="20"/>
                <w:szCs w:val="20"/>
              </w:rPr>
              <w:t xml:space="preserve"> Especial Raio de </w:t>
            </w:r>
            <w:proofErr w:type="gramStart"/>
            <w:r w:rsidRPr="00197CCF">
              <w:rPr>
                <w:sz w:val="20"/>
                <w:szCs w:val="20"/>
              </w:rPr>
              <w:t>Luz)do</w:t>
            </w:r>
            <w:proofErr w:type="gramEnd"/>
            <w:r w:rsidRPr="00197CCF">
              <w:rPr>
                <w:sz w:val="20"/>
                <w:szCs w:val="20"/>
              </w:rPr>
              <w:t xml:space="preserve"> nosso município com o objetivo de construir uma sede própria para nossa entidade e poder receber Emendas parlamentares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CBF1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31AB93D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6A43CCD" w14:textId="77777777" w:rsidR="00197CCF" w:rsidRDefault="00197CCF" w:rsidP="00197CC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Eder </w:t>
            </w:r>
          </w:p>
          <w:p w14:paraId="53412716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5854D3D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5F0D342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2E56A5C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62E2E08" w14:textId="3966C35B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6E3796" w14:paraId="2F573CE0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204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22EDA09" w14:textId="768BF274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Nº 011/2025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6928" w14:textId="3BC5A468" w:rsidR="006E3796" w:rsidRP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97CCF">
              <w:rPr>
                <w:sz w:val="20"/>
                <w:szCs w:val="20"/>
              </w:rPr>
              <w:t xml:space="preserve">Solicito ao Poder Executivo, </w:t>
            </w:r>
            <w:proofErr w:type="gramStart"/>
            <w:r w:rsidRPr="00197CCF">
              <w:rPr>
                <w:sz w:val="20"/>
                <w:szCs w:val="20"/>
              </w:rPr>
              <w:t>a  criação</w:t>
            </w:r>
            <w:proofErr w:type="gramEnd"/>
            <w:r w:rsidRPr="00197CCF">
              <w:rPr>
                <w:sz w:val="20"/>
                <w:szCs w:val="20"/>
              </w:rPr>
              <w:t xml:space="preserve"> e documentação do Distrito de Boa Esperança no Município de Chupinguaia-</w:t>
            </w:r>
            <w:proofErr w:type="spellStart"/>
            <w:r w:rsidRPr="00197CCF">
              <w:rPr>
                <w:sz w:val="20"/>
                <w:szCs w:val="20"/>
              </w:rPr>
              <w:t>Ro</w:t>
            </w:r>
            <w:proofErr w:type="spellEnd"/>
            <w:r w:rsidRPr="00197CCF">
              <w:rPr>
                <w:sz w:val="20"/>
                <w:szCs w:val="20"/>
              </w:rPr>
              <w:t>. Essa solicitação tem como objetivo principal promover o desenvolvimento socioeconômico e melhorar a qualidade de vida dos moradores da região</w:t>
            </w:r>
          </w:p>
          <w:p w14:paraId="43AEF1F4" w14:textId="77777777" w:rsidR="006E3796" w:rsidRPr="00643DE5" w:rsidRDefault="006E3796" w:rsidP="006E3796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0019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028B46C" w14:textId="77777777" w:rsidR="00197CCF" w:rsidRDefault="00197CCF" w:rsidP="00197CC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Eder </w:t>
            </w:r>
          </w:p>
          <w:p w14:paraId="6E618C7B" w14:textId="271645D2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3E4F362C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75D9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3262F3E" w14:textId="4BAF90D5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012/2025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D0A7" w14:textId="77777777" w:rsidR="008633BB" w:rsidRDefault="008633BB" w:rsidP="008633BB">
            <w:pPr>
              <w:pStyle w:val="Corpodetexto"/>
              <w:ind w:left="1" w:right="137"/>
              <w:jc w:val="both"/>
            </w:pPr>
            <w:r w:rsidRPr="008633BB">
              <w:rPr>
                <w:rFonts w:ascii="Arial" w:hAnsi="Arial" w:cs="Arial"/>
                <w:b/>
                <w:bCs/>
                <w:sz w:val="20"/>
                <w:szCs w:val="20"/>
              </w:rPr>
              <w:t>Solicito que seja oficializado os CORREIOS para criação de CEP, ou seja, a codificação postal por logradouro, que é um código desenvolvido e criado com o intuito de facilitar a organização logística e a localização de um endereço postal, fornecendo os seguintes documentos aos Correios</w:t>
            </w:r>
            <w:r>
              <w:t>:</w:t>
            </w:r>
          </w:p>
          <w:p w14:paraId="3AEF0F6D" w14:textId="77777777" w:rsidR="00197CCF" w:rsidRP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3BA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C2625E0" w14:textId="77777777" w:rsidR="008633BB" w:rsidRDefault="008633BB" w:rsidP="008633B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proofErr w:type="spellStart"/>
            <w:r>
              <w:rPr>
                <w:sz w:val="24"/>
              </w:rPr>
              <w:t>Gardell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02FA164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094EB4E7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25A6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C1D18C1" w14:textId="17DECC9E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013/2025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C7CA" w14:textId="77777777" w:rsidR="00014873" w:rsidRPr="00014873" w:rsidRDefault="00014873" w:rsidP="008633BB">
            <w:pPr>
              <w:pStyle w:val="NormalWeb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01487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Solicito ao setor responsável a necessidade de construir uma cobertura em frente à Escola Valter José Zanella, no distrito do Guaporé</w:t>
            </w:r>
            <w:r w:rsidRPr="00014873">
              <w:rPr>
                <w:rFonts w:ascii="Arial" w:hAnsi="Arial" w:cs="Arial"/>
                <w:b/>
                <w:bCs/>
                <w:iCs/>
              </w:rPr>
              <w:t>.</w:t>
            </w:r>
          </w:p>
          <w:p w14:paraId="234B74BD" w14:textId="77777777" w:rsidR="00197CCF" w:rsidRP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ADE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2447F67" w14:textId="6983C74E" w:rsidR="00014873" w:rsidRDefault="00014873" w:rsidP="0001487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proofErr w:type="spellStart"/>
            <w:r>
              <w:rPr>
                <w:sz w:val="24"/>
              </w:rPr>
              <w:t>Gardell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0CA3B39" w14:textId="77777777" w:rsidR="00014873" w:rsidRDefault="0001487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36A47658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BFA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1544214" w14:textId="4BC513D5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014/2025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14A" w14:textId="77777777" w:rsidR="00014873" w:rsidRPr="00014873" w:rsidRDefault="00014873" w:rsidP="008633BB">
            <w:pPr>
              <w:pStyle w:val="NormalWeb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48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Solicito ao setor responsável a possibilidade de se realizar reparos na Avenida 116 que dá acesso ao bairro Jardim Acácia e Cidade alta. </w:t>
            </w:r>
          </w:p>
          <w:p w14:paraId="0877B8E2" w14:textId="77777777" w:rsidR="00197CCF" w:rsidRP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F8F3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57547E2" w14:textId="43718BFF" w:rsidR="00014873" w:rsidRDefault="00014873" w:rsidP="0001487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proofErr w:type="spellStart"/>
            <w:r>
              <w:rPr>
                <w:sz w:val="24"/>
              </w:rPr>
              <w:t>Gardell</w:t>
            </w:r>
            <w:proofErr w:type="spellEnd"/>
          </w:p>
          <w:p w14:paraId="73FC71BE" w14:textId="77777777" w:rsidR="00014873" w:rsidRDefault="0001487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53F4A29F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ED2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FCC0D1D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1446922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9013006" w14:textId="322003F4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015/2025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CF24" w14:textId="77777777" w:rsidR="008633BB" w:rsidRDefault="008633BB" w:rsidP="00014873">
            <w:pPr>
              <w:pStyle w:val="Corpodetexto"/>
              <w:ind w:left="1" w:right="13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39BEE9" w14:textId="77777777" w:rsidR="008633BB" w:rsidRDefault="008633BB" w:rsidP="00014873">
            <w:pPr>
              <w:pStyle w:val="Corpodetexto"/>
              <w:ind w:left="1" w:right="13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9C3FE7" w14:textId="000A69EA" w:rsidR="00197CCF" w:rsidRPr="00B84F64" w:rsidRDefault="00B84F64" w:rsidP="00B84F64">
            <w:pPr>
              <w:pStyle w:val="Corpodetexto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B84F64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Indica-se ao Executivo juntamente com a Secretaria de Obras o cascalhamento e </w:t>
            </w:r>
            <w:proofErr w:type="spellStart"/>
            <w:r w:rsidRPr="00B84F64">
              <w:rPr>
                <w:rFonts w:ascii="Arial" w:hAnsi="Arial" w:cs="Arial"/>
                <w:b/>
                <w:sz w:val="22"/>
                <w:szCs w:val="22"/>
                <w:lang w:val="pt-BR"/>
              </w:rPr>
              <w:t>patrolamento</w:t>
            </w:r>
            <w:proofErr w:type="spellEnd"/>
            <w:r w:rsidRPr="00B84F64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da Rua Ovídio Miranda de Brito no Município de Chupinguaia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182F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A9696FB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4091644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E4C6611" w14:textId="7E2B091A" w:rsidR="00014873" w:rsidRDefault="0001487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</w:tc>
      </w:tr>
      <w:tr w:rsidR="00197CCF" w14:paraId="2DF5D40F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EC88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62C39AF" w14:textId="152DF532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016/2025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4BAE" w14:textId="77777777" w:rsidR="00014873" w:rsidRDefault="00014873" w:rsidP="008633BB">
            <w:pPr>
              <w:rPr>
                <w:rFonts w:cstheme="minorHAnsi"/>
                <w:sz w:val="24"/>
                <w:szCs w:val="24"/>
              </w:rPr>
            </w:pPr>
            <w:r w:rsidRPr="00014873">
              <w:rPr>
                <w:rFonts w:cstheme="minorHAnsi"/>
                <w:sz w:val="20"/>
                <w:szCs w:val="20"/>
              </w:rPr>
              <w:t>Solicito ao Poder Executivo juntamente com a Secretaria de obras, para a manutenção das estradas do travessão que dá acesso aos moradores na linha da Neide, Gilmar Luiz e outros no Distrito do Guaporé, visando garantir a segurança e o acesso dos estudantes durante o período escolar</w:t>
            </w:r>
            <w:r w:rsidRPr="009D673A">
              <w:rPr>
                <w:rFonts w:cstheme="minorHAnsi"/>
                <w:sz w:val="24"/>
                <w:szCs w:val="24"/>
              </w:rPr>
              <w:t>.</w:t>
            </w:r>
          </w:p>
          <w:p w14:paraId="69ADB3E1" w14:textId="77777777" w:rsidR="00197CCF" w:rsidRP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D84" w14:textId="77777777" w:rsidR="00014873" w:rsidRDefault="0001487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7DABF9D" w14:textId="5CE0EC54" w:rsidR="00197CCF" w:rsidRDefault="0001487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</w:tc>
      </w:tr>
      <w:tr w:rsidR="00197CCF" w14:paraId="0A0BB037" w14:textId="77777777" w:rsidTr="008633BB">
        <w:trPr>
          <w:trHeight w:val="84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25DC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B7E1048" w14:textId="4F5C4729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017/2025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1AA" w14:textId="77777777" w:rsidR="00014873" w:rsidRDefault="00014873" w:rsidP="00014873">
            <w:pPr>
              <w:rPr>
                <w:rFonts w:cstheme="minorHAnsi"/>
                <w:sz w:val="24"/>
                <w:szCs w:val="24"/>
              </w:rPr>
            </w:pPr>
            <w:r w:rsidRPr="00014873">
              <w:rPr>
                <w:rFonts w:cstheme="minorHAnsi"/>
                <w:sz w:val="20"/>
                <w:szCs w:val="20"/>
              </w:rPr>
              <w:t>Solicito ao Poder Executivo juntamente com a Secretaria de Obras para que dentro das possibilidades, a construção de um reservatório para lixo nas entradas das linhas 85 e 90 no Distrito do Guaporé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E433F3E" w14:textId="77777777" w:rsidR="00197CCF" w:rsidRP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2A5A" w14:textId="4972D314" w:rsidR="00197CCF" w:rsidRDefault="0001487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</w:tc>
      </w:tr>
    </w:tbl>
    <w:p w14:paraId="43871E39" w14:textId="77777777" w:rsidR="003F6BBD" w:rsidRDefault="003F6BBD"/>
    <w:sectPr w:rsidR="003F6BBD" w:rsidSect="00181EBD">
      <w:pgSz w:w="11906" w:h="16838"/>
      <w:pgMar w:top="0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6"/>
    <w:rsid w:val="00014873"/>
    <w:rsid w:val="00181EBD"/>
    <w:rsid w:val="00197CCF"/>
    <w:rsid w:val="002E455F"/>
    <w:rsid w:val="003F6BBD"/>
    <w:rsid w:val="00525863"/>
    <w:rsid w:val="00547E50"/>
    <w:rsid w:val="006E3796"/>
    <w:rsid w:val="008633BB"/>
    <w:rsid w:val="008B1682"/>
    <w:rsid w:val="00B84F64"/>
    <w:rsid w:val="00D16383"/>
    <w:rsid w:val="00D253A0"/>
    <w:rsid w:val="00D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29DD"/>
  <w15:chartTrackingRefBased/>
  <w15:docId w15:val="{521A92F9-6722-46E0-8925-C34CA15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96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kern w:val="2"/>
      <w:sz w:val="28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6E3796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796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3796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kern w:val="0"/>
      <w:szCs w:val="28"/>
      <w:lang w:eastAsia="en-US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3796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kern w:val="0"/>
      <w:sz w:val="22"/>
      <w:lang w:eastAsia="en-US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3796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kern w:val="0"/>
      <w:sz w:val="22"/>
      <w:lang w:eastAsia="en-US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3796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0"/>
      <w:sz w:val="22"/>
      <w:lang w:eastAsia="en-US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3796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0"/>
      <w:sz w:val="22"/>
      <w:lang w:eastAsia="en-US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3796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0"/>
      <w:sz w:val="22"/>
      <w:lang w:eastAsia="en-US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3796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0"/>
      <w:sz w:val="22"/>
      <w:lang w:eastAsia="en-US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3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37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379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37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37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37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37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379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E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3796"/>
    <w:pPr>
      <w:numPr>
        <w:ilvl w:val="1"/>
      </w:numPr>
      <w:spacing w:after="160" w:line="259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0"/>
      <w:szCs w:val="28"/>
      <w:lang w:eastAsia="en-US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6E3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3796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0"/>
      <w:sz w:val="22"/>
      <w:lang w:eastAsia="en-US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6E37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79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kern w:val="0"/>
      <w:sz w:val="22"/>
      <w:lang w:eastAsia="en-US"/>
      <w14:ligatures w14:val="none"/>
    </w:rPr>
  </w:style>
  <w:style w:type="character" w:styleId="nfaseIntensa">
    <w:name w:val="Intense Emphasis"/>
    <w:basedOn w:val="Fontepargpadro"/>
    <w:uiPriority w:val="21"/>
    <w:qFormat/>
    <w:rsid w:val="006E379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kern w:val="0"/>
      <w:sz w:val="22"/>
      <w:lang w:eastAsia="en-US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379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3796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E3796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48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1487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1487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5</cp:revision>
  <dcterms:created xsi:type="dcterms:W3CDTF">2025-02-06T13:21:00Z</dcterms:created>
  <dcterms:modified xsi:type="dcterms:W3CDTF">2025-02-17T12:34:00Z</dcterms:modified>
</cp:coreProperties>
</file>